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331C" w14:textId="77777777" w:rsidR="006135C8" w:rsidRPr="001077C0" w:rsidRDefault="006135C8" w:rsidP="006135C8">
      <w:pPr>
        <w:keepNext/>
        <w:keepLines/>
        <w:widowControl w:val="0"/>
        <w:spacing w:after="12" w:line="240" w:lineRule="exact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</w:p>
    <w:p w14:paraId="38537677" w14:textId="77777777" w:rsidR="006135C8" w:rsidRPr="001077C0" w:rsidRDefault="006135C8" w:rsidP="006135C8">
      <w:pPr>
        <w:keepNext/>
        <w:keepLines/>
        <w:widowControl w:val="0"/>
        <w:spacing w:after="12" w:line="240" w:lineRule="exact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</w:p>
    <w:p w14:paraId="74F47D08" w14:textId="77777777" w:rsidR="006135C8" w:rsidRPr="001077C0" w:rsidRDefault="006135C8" w:rsidP="006135C8">
      <w:pPr>
        <w:keepNext/>
        <w:keepLines/>
        <w:widowControl w:val="0"/>
        <w:spacing w:after="12" w:line="240" w:lineRule="exact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WNIOSEK</w:t>
      </w:r>
    </w:p>
    <w:p w14:paraId="626D98E3" w14:textId="77777777" w:rsidR="006135C8" w:rsidRPr="001077C0" w:rsidRDefault="006135C8" w:rsidP="006135C8">
      <w:pPr>
        <w:widowControl w:val="0"/>
        <w:spacing w:after="838" w:line="240" w:lineRule="exact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 xml:space="preserve">O DOFINANSOWANIE </w:t>
      </w: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 xml:space="preserve">DEMONTAŻU, TRANSPORTU I UNIESZKODLIWIANIE </w:t>
      </w: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br/>
        <w:t>AZBESTU I</w:t>
      </w:r>
      <w:r w:rsidRPr="001077C0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 xml:space="preserve"> WYROBÓW ZAWIERAJĄCYCH AZBEST</w:t>
      </w:r>
    </w:p>
    <w:p w14:paraId="218F1568" w14:textId="77777777" w:rsidR="006135C8" w:rsidRPr="001077C0" w:rsidRDefault="006135C8" w:rsidP="006135C8">
      <w:pPr>
        <w:widowControl w:val="0"/>
        <w:numPr>
          <w:ilvl w:val="0"/>
          <w:numId w:val="8"/>
        </w:numPr>
        <w:suppressAutoHyphens/>
        <w:spacing w:after="206" w:line="240" w:lineRule="exac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>Wnioskodawca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…</w:t>
      </w:r>
    </w:p>
    <w:p w14:paraId="09350190" w14:textId="77777777" w:rsidR="006135C8" w:rsidRPr="001077C0" w:rsidRDefault="006135C8" w:rsidP="006135C8">
      <w:pPr>
        <w:widowControl w:val="0"/>
        <w:numPr>
          <w:ilvl w:val="0"/>
          <w:numId w:val="1"/>
        </w:numPr>
        <w:tabs>
          <w:tab w:val="left" w:pos="368"/>
          <w:tab w:val="left" w:leader="dot" w:pos="9035"/>
        </w:tabs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>Dane kontaktowe:</w:t>
      </w:r>
    </w:p>
    <w:p w14:paraId="5189AF6D" w14:textId="77777777" w:rsidR="006135C8" w:rsidRPr="001077C0" w:rsidRDefault="006135C8" w:rsidP="006135C8">
      <w:pPr>
        <w:widowControl w:val="0"/>
        <w:tabs>
          <w:tab w:val="left" w:pos="368"/>
          <w:tab w:val="left" w:leader="dot" w:pos="9035"/>
        </w:tabs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2A1BD8B1" w14:textId="77777777" w:rsidR="006135C8" w:rsidRPr="001077C0" w:rsidRDefault="006135C8" w:rsidP="006135C8">
      <w:pPr>
        <w:widowControl w:val="0"/>
        <w:tabs>
          <w:tab w:val="left" w:pos="368"/>
          <w:tab w:val="left" w:leader="dot" w:pos="9035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     Adres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wnioskodawcy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0954CDF4" w14:textId="77777777" w:rsidR="006135C8" w:rsidRPr="001077C0" w:rsidRDefault="006135C8" w:rsidP="006135C8">
      <w:pPr>
        <w:widowControl w:val="0"/>
        <w:tabs>
          <w:tab w:val="left" w:leader="dot" w:pos="9035"/>
        </w:tabs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Kod pocztowy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.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...</w:t>
      </w:r>
    </w:p>
    <w:p w14:paraId="156DC057" w14:textId="77777777" w:rsidR="006135C8" w:rsidRPr="001077C0" w:rsidRDefault="006135C8" w:rsidP="006135C8">
      <w:pPr>
        <w:widowControl w:val="0"/>
        <w:tabs>
          <w:tab w:val="right" w:leader="dot" w:pos="4301"/>
          <w:tab w:val="right" w:leader="dot" w:pos="6701"/>
          <w:tab w:val="left" w:leader="dot" w:pos="9035"/>
        </w:tabs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Gmina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….</w:t>
      </w:r>
    </w:p>
    <w:p w14:paraId="2E789403" w14:textId="77777777" w:rsidR="006135C8" w:rsidRPr="001077C0" w:rsidRDefault="006135C8" w:rsidP="006135C8">
      <w:pPr>
        <w:widowControl w:val="0"/>
        <w:tabs>
          <w:tab w:val="right" w:leader="dot" w:pos="4301"/>
          <w:tab w:val="right" w:leader="dot" w:pos="6701"/>
          <w:tab w:val="left" w:leader="dot" w:pos="9035"/>
        </w:tabs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Telefon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……………………………………………………………….………................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...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...</w:t>
      </w:r>
    </w:p>
    <w:p w14:paraId="62D2F8BA" w14:textId="77777777" w:rsidR="006135C8" w:rsidRPr="001077C0" w:rsidRDefault="006135C8" w:rsidP="006135C8">
      <w:pPr>
        <w:widowControl w:val="0"/>
        <w:tabs>
          <w:tab w:val="right" w:leader="dot" w:pos="4301"/>
          <w:tab w:val="right" w:leader="dot" w:pos="6701"/>
          <w:tab w:val="left" w:leader="dot" w:pos="9035"/>
        </w:tabs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e-mail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 xml:space="preserve"> </w:t>
      </w: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.</w:t>
      </w:r>
    </w:p>
    <w:p w14:paraId="529CD5E7" w14:textId="77777777" w:rsidR="006135C8" w:rsidRPr="001077C0" w:rsidRDefault="006135C8" w:rsidP="006135C8">
      <w:pPr>
        <w:widowControl w:val="0"/>
        <w:tabs>
          <w:tab w:val="right" w:leader="dot" w:pos="4301"/>
          <w:tab w:val="right" w:leader="dot" w:pos="6701"/>
          <w:tab w:val="left" w:leader="dot" w:pos="9035"/>
        </w:tabs>
        <w:spacing w:after="0" w:line="274" w:lineRule="exact"/>
        <w:ind w:left="3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14:paraId="65C6F30E" w14:textId="77777777" w:rsidR="006135C8" w:rsidRPr="001077C0" w:rsidRDefault="006135C8" w:rsidP="006135C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4" w:lineRule="exact"/>
        <w:ind w:right="780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 xml:space="preserve">Szczegółowy opis przedsięwzięcia: </w:t>
      </w:r>
    </w:p>
    <w:p w14:paraId="1C674EC2" w14:textId="77777777" w:rsidR="006135C8" w:rsidRPr="001077C0" w:rsidRDefault="006135C8" w:rsidP="006135C8">
      <w:pPr>
        <w:widowControl w:val="0"/>
        <w:tabs>
          <w:tab w:val="left" w:pos="426"/>
        </w:tabs>
        <w:spacing w:after="0" w:line="274" w:lineRule="exact"/>
        <w:ind w:right="780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424526D1" w14:textId="77777777" w:rsidR="006135C8" w:rsidRPr="001077C0" w:rsidRDefault="006135C8" w:rsidP="006135C8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74" w:lineRule="exact"/>
        <w:ind w:right="780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Miejsce planowanego usunięcia wyrobów zawierających azbest:</w:t>
      </w:r>
    </w:p>
    <w:p w14:paraId="71EEFE8F" w14:textId="77777777" w:rsidR="006135C8" w:rsidRPr="001077C0" w:rsidRDefault="006135C8" w:rsidP="006135C8">
      <w:pPr>
        <w:widowControl w:val="0"/>
        <w:tabs>
          <w:tab w:val="left" w:pos="426"/>
        </w:tabs>
        <w:spacing w:after="0" w:line="274" w:lineRule="exact"/>
        <w:ind w:left="1142" w:right="780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</w:p>
    <w:p w14:paraId="78A89D98" w14:textId="77777777" w:rsidR="006135C8" w:rsidRPr="001077C0" w:rsidRDefault="006135C8" w:rsidP="006135C8">
      <w:pPr>
        <w:widowControl w:val="0"/>
        <w:tabs>
          <w:tab w:val="left" w:pos="426"/>
        </w:tabs>
        <w:spacing w:after="0" w:line="274" w:lineRule="exact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ab/>
        <w:t>Adres nieruchomości ……………………………………………………………………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…</w:t>
      </w:r>
    </w:p>
    <w:p w14:paraId="77B2D4EA" w14:textId="77777777" w:rsidR="006135C8" w:rsidRPr="001077C0" w:rsidRDefault="006135C8" w:rsidP="006135C8">
      <w:pPr>
        <w:widowControl w:val="0"/>
        <w:tabs>
          <w:tab w:val="left" w:pos="426"/>
        </w:tabs>
        <w:spacing w:after="0" w:line="274" w:lineRule="exact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ab/>
        <w:t>nr działki ……………………………………………………………………………</w:t>
      </w:r>
      <w:r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……...</w:t>
      </w:r>
    </w:p>
    <w:p w14:paraId="229F0939" w14:textId="77777777" w:rsidR="006135C8" w:rsidRPr="001077C0" w:rsidRDefault="006135C8" w:rsidP="006135C8">
      <w:pPr>
        <w:widowControl w:val="0"/>
        <w:tabs>
          <w:tab w:val="left" w:pos="426"/>
        </w:tabs>
        <w:spacing w:after="0" w:line="274" w:lineRule="exact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ab/>
        <w:t>tytuł prawny do nieruchomości:</w:t>
      </w:r>
    </w:p>
    <w:p w14:paraId="4A319F0E" w14:textId="3A17CB97" w:rsidR="006135C8" w:rsidRPr="001077C0" w:rsidRDefault="007A55B5" w:rsidP="006135C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74" w:lineRule="exact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E9887" wp14:editId="624C5DE2">
                <wp:simplePos x="0" y="0"/>
                <wp:positionH relativeFrom="column">
                  <wp:posOffset>208810</wp:posOffset>
                </wp:positionH>
                <wp:positionV relativeFrom="paragraph">
                  <wp:posOffset>43710</wp:posOffset>
                </wp:positionV>
                <wp:extent cx="129025" cy="112197"/>
                <wp:effectExtent l="0" t="0" r="23495" b="215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49025" w14:textId="77777777" w:rsidR="007A55B5" w:rsidRDefault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E988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.45pt;margin-top:3.45pt;width:10.1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" fillcolor="white [3201]" strokeweight=".5pt">
                <v:textbox>
                  <w:txbxContent>
                    <w:p w14:paraId="1FE49025" w14:textId="77777777" w:rsidR="007A55B5" w:rsidRDefault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własność,</w:t>
      </w:r>
    </w:p>
    <w:p w14:paraId="6CAFC3A2" w14:textId="3DEA2E28" w:rsidR="006135C8" w:rsidRPr="001077C0" w:rsidRDefault="007A55B5" w:rsidP="006135C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74" w:lineRule="exact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C4F82" wp14:editId="3F81206D">
                <wp:simplePos x="0" y="0"/>
                <wp:positionH relativeFrom="column">
                  <wp:posOffset>212620</wp:posOffset>
                </wp:positionH>
                <wp:positionV relativeFrom="paragraph">
                  <wp:posOffset>49425</wp:posOffset>
                </wp:positionV>
                <wp:extent cx="129025" cy="112197"/>
                <wp:effectExtent l="0" t="0" r="23495" b="2159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30DBF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4F82" id="Pole tekstowe 2" o:spid="_x0000_s1027" type="#_x0000_t202" style="position:absolute;left:0;text-align:left;margin-left:16.75pt;margin-top:3.9pt;width:10.1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" fillcolor="white [3201]" strokeweight=".5pt">
                <v:textbox>
                  <w:txbxContent>
                    <w:p w14:paraId="50630DBF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współwłasność, </w:t>
      </w:r>
    </w:p>
    <w:p w14:paraId="2DF11F1B" w14:textId="2616BD08" w:rsidR="006135C8" w:rsidRPr="001077C0" w:rsidRDefault="007A55B5" w:rsidP="006135C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74" w:lineRule="exact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98A0B" wp14:editId="419FAF33">
                <wp:simplePos x="0" y="0"/>
                <wp:positionH relativeFrom="column">
                  <wp:posOffset>210820</wp:posOffset>
                </wp:positionH>
                <wp:positionV relativeFrom="paragraph">
                  <wp:posOffset>55564</wp:posOffset>
                </wp:positionV>
                <wp:extent cx="129025" cy="112197"/>
                <wp:effectExtent l="0" t="0" r="23495" b="2159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55869" w14:textId="77777777" w:rsidR="007A55B5" w:rsidRDefault="007A55B5" w:rsidP="007A55B5"/>
                          <w:p w14:paraId="57C5D62E" w14:textId="77777777" w:rsidR="007A55B5" w:rsidRDefault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8A0B" id="Pole tekstowe 3" o:spid="_x0000_s1028" type="#_x0000_t202" style="position:absolute;left:0;text-align:left;margin-left:16.6pt;margin-top:4.4pt;width:10.15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" fillcolor="white [3201]" strokeweight=".5pt">
                <v:textbox>
                  <w:txbxContent>
                    <w:p w14:paraId="7F055869" w14:textId="77777777" w:rsidR="007A55B5" w:rsidRDefault="007A55B5" w:rsidP="007A55B5"/>
                    <w:p w14:paraId="57C5D62E" w14:textId="77777777" w:rsidR="007A55B5" w:rsidRDefault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użytkowanie wieczyste,</w:t>
      </w:r>
    </w:p>
    <w:p w14:paraId="16430F06" w14:textId="7180C619" w:rsidR="006135C8" w:rsidRPr="001077C0" w:rsidRDefault="007A55B5" w:rsidP="006135C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74" w:lineRule="exact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28F66" wp14:editId="24DB648E">
                <wp:simplePos x="0" y="0"/>
                <wp:positionH relativeFrom="column">
                  <wp:posOffset>209870</wp:posOffset>
                </wp:positionH>
                <wp:positionV relativeFrom="paragraph">
                  <wp:posOffset>55245</wp:posOffset>
                </wp:positionV>
                <wp:extent cx="129025" cy="112197"/>
                <wp:effectExtent l="0" t="0" r="23495" b="2159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8C5EC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8F66" id="Pole tekstowe 4" o:spid="_x0000_s1029" type="#_x0000_t202" style="position:absolute;left:0;text-align:left;margin-left:16.55pt;margin-top:4.35pt;width:10.15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" fillcolor="white [3201]" strokeweight=".5pt">
                <v:textbox>
                  <w:txbxContent>
                    <w:p w14:paraId="1C38C5EC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</w:t>
      </w:r>
    </w:p>
    <w:p w14:paraId="25A42635" w14:textId="77777777" w:rsidR="006135C8" w:rsidRPr="001077C0" w:rsidRDefault="006135C8" w:rsidP="006135C8">
      <w:pPr>
        <w:widowControl w:val="0"/>
        <w:tabs>
          <w:tab w:val="left" w:pos="426"/>
        </w:tabs>
        <w:spacing w:after="0" w:line="274" w:lineRule="exact"/>
        <w:ind w:left="360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14:paraId="255A8E9B" w14:textId="77777777" w:rsidR="006135C8" w:rsidRPr="001077C0" w:rsidRDefault="006135C8" w:rsidP="006135C8">
      <w:pPr>
        <w:widowControl w:val="0"/>
        <w:numPr>
          <w:ilvl w:val="0"/>
          <w:numId w:val="3"/>
        </w:numPr>
        <w:tabs>
          <w:tab w:val="left" w:pos="368"/>
        </w:tabs>
        <w:suppressAutoHyphens/>
        <w:spacing w:after="0" w:line="274" w:lineRule="exact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Rodzaj obiektu, z którego będzie usuwany azbest i wyroby zawierające azbest:</w:t>
      </w:r>
    </w:p>
    <w:p w14:paraId="1E1D9180" w14:textId="5552B0FA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1142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</w:p>
    <w:p w14:paraId="6F639006" w14:textId="605C5D21" w:rsidR="006135C8" w:rsidRPr="001077C0" w:rsidRDefault="007A55B5" w:rsidP="006135C8">
      <w:pPr>
        <w:widowControl w:val="0"/>
        <w:numPr>
          <w:ilvl w:val="0"/>
          <w:numId w:val="4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E3AC4" wp14:editId="4082D895">
                <wp:simplePos x="0" y="0"/>
                <wp:positionH relativeFrom="column">
                  <wp:posOffset>196110</wp:posOffset>
                </wp:positionH>
                <wp:positionV relativeFrom="paragraph">
                  <wp:posOffset>38419</wp:posOffset>
                </wp:positionV>
                <wp:extent cx="129025" cy="112197"/>
                <wp:effectExtent l="0" t="0" r="23495" b="2159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D507D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3AC4" id="Pole tekstowe 5" o:spid="_x0000_s1030" type="#_x0000_t202" style="position:absolute;left:0;text-align:left;margin-left:15.45pt;margin-top:3.05pt;width:10.1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" fillcolor="white [3201]" strokeweight=".5pt">
                <v:textbox>
                  <w:txbxContent>
                    <w:p w14:paraId="0FAD507D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Budynek mieszkalny,</w:t>
      </w:r>
    </w:p>
    <w:p w14:paraId="59991CAE" w14:textId="3A91E97A" w:rsidR="006135C8" w:rsidRPr="001077C0" w:rsidRDefault="007A55B5" w:rsidP="006135C8">
      <w:pPr>
        <w:widowControl w:val="0"/>
        <w:numPr>
          <w:ilvl w:val="0"/>
          <w:numId w:val="4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40BB9" wp14:editId="78D6F2E2">
                <wp:simplePos x="0" y="0"/>
                <wp:positionH relativeFrom="column">
                  <wp:posOffset>193995</wp:posOffset>
                </wp:positionH>
                <wp:positionV relativeFrom="paragraph">
                  <wp:posOffset>49530</wp:posOffset>
                </wp:positionV>
                <wp:extent cx="129025" cy="112197"/>
                <wp:effectExtent l="0" t="0" r="23495" b="2159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4DE0A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0BB9" id="Pole tekstowe 6" o:spid="_x0000_s1031" type="#_x0000_t202" style="position:absolute;left:0;text-align:left;margin-left:15.3pt;margin-top:3.9pt;width:10.15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" fillcolor="white [3201]" strokeweight=".5pt">
                <v:textbox>
                  <w:txbxContent>
                    <w:p w14:paraId="5354DE0A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Budynek gospodarczy (jaki? np. garaż, stodoła, obora, wiata, ………………</w: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eastAsia="x-none"/>
        </w:rPr>
        <w:t>………</w: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.)</w:t>
      </w:r>
    </w:p>
    <w:p w14:paraId="61EE2BA1" w14:textId="6C70DBB4" w:rsidR="006135C8" w:rsidRPr="001077C0" w:rsidRDefault="007A55B5" w:rsidP="006135C8">
      <w:pPr>
        <w:widowControl w:val="0"/>
        <w:numPr>
          <w:ilvl w:val="0"/>
          <w:numId w:val="4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D3CDB" wp14:editId="3B378D21">
                <wp:simplePos x="0" y="0"/>
                <wp:positionH relativeFrom="column">
                  <wp:posOffset>193570</wp:posOffset>
                </wp:positionH>
                <wp:positionV relativeFrom="paragraph">
                  <wp:posOffset>60220</wp:posOffset>
                </wp:positionV>
                <wp:extent cx="129025" cy="112197"/>
                <wp:effectExtent l="0" t="0" r="23495" b="2159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ED69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3CDB" id="Pole tekstowe 7" o:spid="_x0000_s1032" type="#_x0000_t202" style="position:absolute;left:0;text-align:left;margin-left:15.25pt;margin-top:4.75pt;width:10.15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" fillcolor="white [3201]" strokeweight=".5pt">
                <v:textbox>
                  <w:txbxContent>
                    <w:p w14:paraId="055AED69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</w:t>
      </w:r>
    </w:p>
    <w:p w14:paraId="090CB953" w14:textId="3418209C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rPr>
          <w:rFonts w:ascii="Times New Roman" w:eastAsia="Arial" w:hAnsi="Times New Roman" w:cs="Times New Roman"/>
          <w:i/>
          <w:sz w:val="24"/>
          <w:szCs w:val="24"/>
          <w:lang w:eastAsia="x-none"/>
        </w:rPr>
      </w:pPr>
    </w:p>
    <w:p w14:paraId="482E65F7" w14:textId="77777777" w:rsidR="006135C8" w:rsidRPr="001077C0" w:rsidRDefault="006135C8" w:rsidP="006135C8">
      <w:pPr>
        <w:widowControl w:val="0"/>
        <w:numPr>
          <w:ilvl w:val="0"/>
          <w:numId w:val="3"/>
        </w:numPr>
        <w:tabs>
          <w:tab w:val="left" w:pos="368"/>
        </w:tabs>
        <w:suppressAutoHyphens/>
        <w:spacing w:after="0" w:line="274" w:lineRule="exact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Zakres prac objętych wnioskiem:</w:t>
      </w:r>
    </w:p>
    <w:p w14:paraId="370A9324" w14:textId="65039F2C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1142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</w:p>
    <w:p w14:paraId="2BBBA0D3" w14:textId="772421DC" w:rsidR="006135C8" w:rsidRPr="001077C0" w:rsidRDefault="007A55B5" w:rsidP="006135C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ind w:left="709" w:hanging="357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92CA1" wp14:editId="219DBD6A">
                <wp:simplePos x="0" y="0"/>
                <wp:positionH relativeFrom="column">
                  <wp:posOffset>194738</wp:posOffset>
                </wp:positionH>
                <wp:positionV relativeFrom="paragraph">
                  <wp:posOffset>55678</wp:posOffset>
                </wp:positionV>
                <wp:extent cx="129025" cy="112197"/>
                <wp:effectExtent l="0" t="0" r="23495" b="2159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D8C10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2CA1" id="Pole tekstowe 9" o:spid="_x0000_s1033" type="#_x0000_t202" style="position:absolute;left:0;text-align:left;margin-left:15.35pt;margin-top:4.4pt;width:10.15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" fillcolor="white [3201]" strokeweight=".5pt">
                <v:textbox>
                  <w:txbxContent>
                    <w:p w14:paraId="730D8C10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  <w:t>demontaż, załadunek i transport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azbestu i wyrobów zawierających azbest do miejsca unieszkodliwienia;</w:t>
      </w:r>
    </w:p>
    <w:p w14:paraId="581582D6" w14:textId="0EACAEE6" w:rsidR="006135C8" w:rsidRPr="001077C0" w:rsidRDefault="007A55B5" w:rsidP="006135C8">
      <w:pPr>
        <w:widowControl w:val="0"/>
        <w:numPr>
          <w:ilvl w:val="0"/>
          <w:numId w:val="5"/>
        </w:numPr>
        <w:tabs>
          <w:tab w:val="left" w:pos="368"/>
        </w:tabs>
        <w:suppressAutoHyphens/>
        <w:autoSpaceDE w:val="0"/>
        <w:autoSpaceDN w:val="0"/>
        <w:adjustRightInd w:val="0"/>
        <w:spacing w:after="0" w:line="276" w:lineRule="auto"/>
        <w:ind w:left="709" w:hanging="357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4802E7" wp14:editId="4F6F43A6">
                <wp:simplePos x="0" y="0"/>
                <wp:positionH relativeFrom="column">
                  <wp:posOffset>199920</wp:posOffset>
                </wp:positionH>
                <wp:positionV relativeFrom="paragraph">
                  <wp:posOffset>56620</wp:posOffset>
                </wp:positionV>
                <wp:extent cx="129025" cy="112197"/>
                <wp:effectExtent l="0" t="0" r="23495" b="2159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A2EE1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02E7" id="Pole tekstowe 10" o:spid="_x0000_s1034" type="#_x0000_t202" style="position:absolute;left:0;text-align:left;margin-left:15.75pt;margin-top:4.45pt;width:10.15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" fillcolor="white [3201]" strokeweight=".5pt">
                <v:textbox>
                  <w:txbxContent>
                    <w:p w14:paraId="4B6A2EE1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  <w:t>załadunek i transport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azbestu i wyrobów zawierających azbest do miejsca unieszkodliwienia.</w:t>
      </w:r>
    </w:p>
    <w:p w14:paraId="4C4930D2" w14:textId="50D0CCA9" w:rsidR="006135C8" w:rsidRPr="001077C0" w:rsidRDefault="006135C8" w:rsidP="006135C8">
      <w:pPr>
        <w:widowControl w:val="0"/>
        <w:tabs>
          <w:tab w:val="left" w:pos="3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</w:rPr>
      </w:pPr>
    </w:p>
    <w:p w14:paraId="2EE2C367" w14:textId="21ADEF21" w:rsidR="006135C8" w:rsidRPr="001077C0" w:rsidRDefault="006135C8" w:rsidP="006135C8">
      <w:pPr>
        <w:widowControl w:val="0"/>
        <w:numPr>
          <w:ilvl w:val="0"/>
          <w:numId w:val="3"/>
        </w:numPr>
        <w:tabs>
          <w:tab w:val="left" w:pos="368"/>
        </w:tabs>
        <w:suppressAutoHyphens/>
        <w:spacing w:after="0" w:line="274" w:lineRule="exact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Rodzaj azbestu i wyrobów zawierających azbest:</w:t>
      </w:r>
    </w:p>
    <w:p w14:paraId="4C6F1B76" w14:textId="35CD65EA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1142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</w:p>
    <w:p w14:paraId="5D7D5DEC" w14:textId="5ED16A43" w:rsidR="006135C8" w:rsidRPr="001077C0" w:rsidRDefault="007A55B5" w:rsidP="006135C8">
      <w:pPr>
        <w:widowControl w:val="0"/>
        <w:numPr>
          <w:ilvl w:val="0"/>
          <w:numId w:val="5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F80AE" wp14:editId="589BBA1F">
                <wp:simplePos x="0" y="0"/>
                <wp:positionH relativeFrom="column">
                  <wp:posOffset>201954</wp:posOffset>
                </wp:positionH>
                <wp:positionV relativeFrom="paragraph">
                  <wp:posOffset>22190</wp:posOffset>
                </wp:positionV>
                <wp:extent cx="129025" cy="112197"/>
                <wp:effectExtent l="0" t="0" r="23495" b="2159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DFDC8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80AE" id="Pole tekstowe 8" o:spid="_x0000_s1035" type="#_x0000_t202" style="position:absolute;left:0;text-align:left;margin-left:15.9pt;margin-top:1.75pt;width:10.15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" fillcolor="white [3201]" strokeweight=".5pt">
                <v:textbox>
                  <w:txbxContent>
                    <w:p w14:paraId="5D2DFDC8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Płyty faliste azbestowo – cementowe stosowane w budownictwie;</w:t>
      </w:r>
    </w:p>
    <w:p w14:paraId="2D8921B1" w14:textId="663A328A" w:rsidR="006135C8" w:rsidRPr="001077C0" w:rsidRDefault="007A55B5" w:rsidP="006135C8">
      <w:pPr>
        <w:widowControl w:val="0"/>
        <w:numPr>
          <w:ilvl w:val="0"/>
          <w:numId w:val="5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E3B04" wp14:editId="5641CD42">
                <wp:simplePos x="0" y="0"/>
                <wp:positionH relativeFrom="column">
                  <wp:posOffset>199285</wp:posOffset>
                </wp:positionH>
                <wp:positionV relativeFrom="paragraph">
                  <wp:posOffset>32911</wp:posOffset>
                </wp:positionV>
                <wp:extent cx="129025" cy="112197"/>
                <wp:effectExtent l="0" t="0" r="23495" b="2159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54E91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3B04" id="Pole tekstowe 11" o:spid="_x0000_s1036" type="#_x0000_t202" style="position:absolute;left:0;text-align:left;margin-left:15.7pt;margin-top:2.6pt;width:10.15pt;height: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" fillcolor="white [3201]" strokeweight=".5pt">
                <v:textbox>
                  <w:txbxContent>
                    <w:p w14:paraId="3D654E91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Płyty płaskie azbestowo – cementowe stosowane w budownictwie;</w:t>
      </w:r>
    </w:p>
    <w:p w14:paraId="00DE5FEB" w14:textId="22E67C96" w:rsidR="006135C8" w:rsidRPr="001077C0" w:rsidRDefault="007A55B5" w:rsidP="006135C8">
      <w:pPr>
        <w:widowControl w:val="0"/>
        <w:numPr>
          <w:ilvl w:val="0"/>
          <w:numId w:val="5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i/>
          <w:sz w:val="24"/>
          <w:szCs w:val="24"/>
          <w:lang w:val="x-none" w:eastAsia="x-none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6DC39" wp14:editId="74F67DB1">
                <wp:simplePos x="0" y="0"/>
                <wp:positionH relativeFrom="column">
                  <wp:posOffset>193675</wp:posOffset>
                </wp:positionH>
                <wp:positionV relativeFrom="paragraph">
                  <wp:posOffset>43815</wp:posOffset>
                </wp:positionV>
                <wp:extent cx="129025" cy="112197"/>
                <wp:effectExtent l="0" t="0" r="23495" b="2159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3322C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DC39" id="Pole tekstowe 12" o:spid="_x0000_s1037" type="#_x0000_t202" style="position:absolute;left:0;text-align:left;margin-left:15.25pt;margin-top:3.45pt;width:10.15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" fillcolor="white [3201]" strokeweight=".5pt">
                <v:textbox>
                  <w:txbxContent>
                    <w:p w14:paraId="6433322C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Inne, jakie? …</w:t>
      </w:r>
      <w:r w:rsidR="006135C8" w:rsidRPr="001077C0">
        <w:rPr>
          <w:rFonts w:ascii="Times New Roman" w:eastAsia="Arial" w:hAnsi="Times New Roman" w:cs="Times New Roman"/>
          <w:i/>
          <w:sz w:val="24"/>
          <w:szCs w:val="24"/>
          <w:lang w:val="x-none" w:eastAsia="x-none"/>
        </w:rPr>
        <w:t>…………………………………………………………….</w:t>
      </w:r>
    </w:p>
    <w:p w14:paraId="6E125AF6" w14:textId="3B4D56B6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rPr>
          <w:rFonts w:ascii="Times New Roman" w:eastAsia="Arial" w:hAnsi="Times New Roman" w:cs="Times New Roman"/>
          <w:i/>
          <w:sz w:val="24"/>
          <w:szCs w:val="24"/>
          <w:lang w:eastAsia="x-none"/>
        </w:rPr>
      </w:pPr>
    </w:p>
    <w:p w14:paraId="5AD1A1D3" w14:textId="251C0810" w:rsidR="006135C8" w:rsidRPr="007A55B5" w:rsidRDefault="006135C8" w:rsidP="007A55B5">
      <w:pPr>
        <w:widowControl w:val="0"/>
        <w:numPr>
          <w:ilvl w:val="0"/>
          <w:numId w:val="3"/>
        </w:numPr>
        <w:tabs>
          <w:tab w:val="left" w:pos="368"/>
        </w:tabs>
        <w:suppressAutoHyphens/>
        <w:spacing w:after="0" w:line="274" w:lineRule="exact"/>
        <w:ind w:right="-567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sectPr w:rsidR="006135C8" w:rsidRPr="007A55B5" w:rsidSect="00D91430">
          <w:pgSz w:w="11906" w:h="16838"/>
          <w:pgMar w:top="284" w:right="1276" w:bottom="851" w:left="1276" w:header="709" w:footer="709" w:gutter="0"/>
          <w:cols w:space="708"/>
          <w:docGrid w:linePitch="360"/>
        </w:sectPr>
      </w:pP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P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lanowany 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 xml:space="preserve">termin 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demontażu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 xml:space="preserve"> azbestu i wyrobów zawierających azbest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 w 202</w:t>
      </w:r>
      <w:r w:rsidR="006844D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1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 r. </w:t>
      </w:r>
      <w:r w:rsidR="0013302F"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(najpóźniej do 31.08.202</w:t>
      </w:r>
      <w:r w:rsidR="006844D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1</w:t>
      </w:r>
      <w:r w:rsidR="0013302F"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 r.) 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:</w:t>
      </w:r>
      <w:r w:rsidR="007A55B5" w:rsidRPr="007A55B5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</w:t>
      </w:r>
      <w:r w:rsidR="007A55B5" w:rsidRPr="007A55B5">
        <w:rPr>
          <w:rFonts w:ascii="Times New Roman" w:eastAsia="Arial" w:hAnsi="Times New Roman" w:cs="Times New Roman"/>
          <w:i/>
          <w:sz w:val="24"/>
          <w:szCs w:val="24"/>
          <w:lang w:val="x-none" w:eastAsia="x-none"/>
        </w:rPr>
        <w:t>…………………………………………………………….</w:t>
      </w:r>
    </w:p>
    <w:p w14:paraId="3739FE09" w14:textId="77777777" w:rsidR="006135C8" w:rsidRPr="001077C0" w:rsidRDefault="006135C8" w:rsidP="0013302F">
      <w:pPr>
        <w:widowControl w:val="0"/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46D37CB4" w14:textId="1E1112E1" w:rsidR="006135C8" w:rsidRPr="001077C0" w:rsidRDefault="006135C8" w:rsidP="006135C8">
      <w:pPr>
        <w:widowControl w:val="0"/>
        <w:numPr>
          <w:ilvl w:val="0"/>
          <w:numId w:val="3"/>
        </w:numPr>
        <w:tabs>
          <w:tab w:val="left" w:pos="368"/>
        </w:tabs>
        <w:suppressAutoHyphens/>
        <w:spacing w:after="0" w:line="274" w:lineRule="exact"/>
        <w:ind w:right="-567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P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lanowany 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 xml:space="preserve">termin 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załadunku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 xml:space="preserve"> azbestu i wyrobów zawierających azbest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 w 202</w:t>
      </w:r>
      <w:r w:rsidR="006844D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1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 r. </w:t>
      </w:r>
      <w:r w:rsidR="0013302F"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(najpóźniej do 31.08.202</w:t>
      </w:r>
      <w:r w:rsidR="006844D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>1</w:t>
      </w:r>
      <w:r w:rsidR="0013302F" w:rsidRPr="001077C0"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t xml:space="preserve"> r.)</w:t>
      </w:r>
      <w:r w:rsidRPr="001077C0"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t>:</w:t>
      </w:r>
      <w:r w:rsidR="007A55B5" w:rsidRPr="007A55B5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</w:t>
      </w:r>
      <w:r w:rsidR="007A55B5"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</w:t>
      </w:r>
      <w:r w:rsidR="007A55B5" w:rsidRPr="001077C0">
        <w:rPr>
          <w:rFonts w:ascii="Times New Roman" w:eastAsia="Arial" w:hAnsi="Times New Roman" w:cs="Times New Roman"/>
          <w:i/>
          <w:sz w:val="24"/>
          <w:szCs w:val="24"/>
          <w:lang w:val="x-none" w:eastAsia="x-none"/>
        </w:rPr>
        <w:t>…………………………………………………………….</w:t>
      </w:r>
    </w:p>
    <w:p w14:paraId="3A63F2A3" w14:textId="77777777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1142"/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</w:pPr>
    </w:p>
    <w:p w14:paraId="27602A9D" w14:textId="77777777" w:rsidR="006135C8" w:rsidRPr="001077C0" w:rsidRDefault="006135C8" w:rsidP="006135C8">
      <w:pPr>
        <w:widowControl w:val="0"/>
        <w:numPr>
          <w:ilvl w:val="0"/>
          <w:numId w:val="7"/>
        </w:numPr>
        <w:tabs>
          <w:tab w:val="left" w:pos="368"/>
        </w:tabs>
        <w:suppressAutoHyphens/>
        <w:spacing w:after="0" w:line="274" w:lineRule="exact"/>
        <w:ind w:left="709"/>
        <w:rPr>
          <w:rFonts w:ascii="Times New Roman" w:eastAsia="Arial" w:hAnsi="Times New Roman" w:cs="Times New Roman"/>
          <w:b/>
          <w:i/>
          <w:sz w:val="24"/>
          <w:szCs w:val="24"/>
          <w:lang w:val="x-none" w:eastAsia="x-none"/>
        </w:rPr>
        <w:sectPr w:rsidR="006135C8" w:rsidRPr="001077C0" w:rsidSect="00D91430">
          <w:type w:val="continuous"/>
          <w:pgSz w:w="11906" w:h="16838"/>
          <w:pgMar w:top="284" w:right="1276" w:bottom="851" w:left="1276" w:header="709" w:footer="709" w:gutter="0"/>
          <w:cols w:space="708"/>
          <w:docGrid w:linePitch="360"/>
        </w:sectPr>
      </w:pPr>
    </w:p>
    <w:p w14:paraId="2F4F82E2" w14:textId="77777777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rPr>
          <w:rFonts w:ascii="Times New Roman" w:eastAsia="Arial" w:hAnsi="Times New Roman" w:cs="Times New Roman"/>
          <w:b/>
          <w:i/>
          <w:sz w:val="24"/>
          <w:szCs w:val="24"/>
          <w:lang w:eastAsia="x-none"/>
        </w:rPr>
        <w:sectPr w:rsidR="006135C8" w:rsidRPr="001077C0" w:rsidSect="00D914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5CD446" w14:textId="77777777" w:rsidR="006135C8" w:rsidRPr="001077C0" w:rsidRDefault="006135C8" w:rsidP="006135C8">
      <w:pPr>
        <w:widowControl w:val="0"/>
        <w:numPr>
          <w:ilvl w:val="0"/>
          <w:numId w:val="1"/>
        </w:numPr>
        <w:tabs>
          <w:tab w:val="left" w:pos="368"/>
        </w:tabs>
        <w:suppressAutoHyphens/>
        <w:spacing w:after="0" w:line="274" w:lineRule="exact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lastRenderedPageBreak/>
        <w:t>Ilość wyrobów zawierających azbest, przewidywanych do unieszkodliwienia</w:t>
      </w:r>
      <w:r w:rsidRPr="001077C0">
        <w:rPr>
          <w:rFonts w:ascii="Times New Roman" w:eastAsia="Arial" w:hAnsi="Times New Roman" w:cs="Times New Roman"/>
          <w:b/>
          <w:sz w:val="24"/>
          <w:szCs w:val="24"/>
          <w:lang w:eastAsia="x-none"/>
        </w:rPr>
        <w:t>:</w:t>
      </w:r>
    </w:p>
    <w:p w14:paraId="3C482F70" w14:textId="77777777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3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</w:p>
    <w:p w14:paraId="3850A365" w14:textId="77777777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360"/>
        <w:jc w:val="both"/>
        <w:rPr>
          <w:rFonts w:ascii="Times New Roman" w:eastAsia="Arial" w:hAnsi="Times New Roman" w:cs="Times New Roman"/>
          <w:b/>
          <w:sz w:val="24"/>
          <w:szCs w:val="24"/>
          <w:lang w:eastAsia="x-none"/>
        </w:rPr>
      </w:pPr>
    </w:p>
    <w:p w14:paraId="08992D04" w14:textId="77777777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jc w:val="center"/>
        <w:rPr>
          <w:rFonts w:ascii="Times New Roman" w:eastAsia="Arial" w:hAnsi="Times New Roman" w:cs="Times New Roman"/>
          <w:b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eastAsia="x-none"/>
        </w:rPr>
        <w:t>……………..………….. m</w:t>
      </w:r>
      <w:r w:rsidRPr="001077C0">
        <w:rPr>
          <w:rFonts w:ascii="Times New Roman" w:eastAsia="Arial" w:hAnsi="Times New Roman" w:cs="Times New Roman"/>
          <w:b/>
          <w:sz w:val="24"/>
          <w:szCs w:val="24"/>
          <w:vertAlign w:val="superscript"/>
          <w:lang w:eastAsia="x-none"/>
        </w:rPr>
        <w:t>2</w:t>
      </w:r>
    </w:p>
    <w:p w14:paraId="7760A554" w14:textId="77777777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color w:val="000000"/>
          <w:sz w:val="24"/>
          <w:szCs w:val="24"/>
          <w:lang w:eastAsia="x-none"/>
        </w:rPr>
        <w:t>w tym:</w:t>
      </w:r>
    </w:p>
    <w:p w14:paraId="51B36E2B" w14:textId="43B79220" w:rsidR="006135C8" w:rsidRPr="001077C0" w:rsidRDefault="006135C8" w:rsidP="006135C8">
      <w:pPr>
        <w:widowControl w:val="0"/>
        <w:tabs>
          <w:tab w:val="left" w:pos="368"/>
        </w:tabs>
        <w:spacing w:after="0" w:line="274" w:lineRule="exact"/>
        <w:ind w:left="108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x-none"/>
        </w:rPr>
      </w:pPr>
    </w:p>
    <w:p w14:paraId="6B963BC3" w14:textId="746DB947" w:rsidR="006135C8" w:rsidRPr="001077C0" w:rsidRDefault="007A55B5" w:rsidP="006135C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1418"/>
        <w:contextualSpacing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EA99C" wp14:editId="3A0984E0">
                <wp:simplePos x="0" y="0"/>
                <wp:positionH relativeFrom="column">
                  <wp:posOffset>633909</wp:posOffset>
                </wp:positionH>
                <wp:positionV relativeFrom="paragraph">
                  <wp:posOffset>55377</wp:posOffset>
                </wp:positionV>
                <wp:extent cx="129025" cy="112197"/>
                <wp:effectExtent l="0" t="0" r="23495" b="2159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0F4E6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A99C" id="Pole tekstowe 13" o:spid="_x0000_s1038" type="#_x0000_t202" style="position:absolute;left:0;text-align:left;margin-left:49.9pt;margin-top:4.35pt;width:10.15pt;height: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" fillcolor="white [3201]" strokeweight=".5pt">
                <v:textbox>
                  <w:txbxContent>
                    <w:p w14:paraId="2F40F4E6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  <w:t>demontaż, załadunek i transport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azbestu i wyrobów zawierających azbest 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</w:rPr>
        <w:br/>
        <w:t>do miejsca unieszkodliwienia …………………… m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  <w:vertAlign w:val="superscript"/>
        </w:rPr>
        <w:t>2</w:t>
      </w:r>
    </w:p>
    <w:p w14:paraId="7D7FA75D" w14:textId="7B43C995" w:rsidR="006135C8" w:rsidRPr="001077C0" w:rsidRDefault="007A55B5" w:rsidP="006135C8">
      <w:pPr>
        <w:widowControl w:val="0"/>
        <w:numPr>
          <w:ilvl w:val="0"/>
          <w:numId w:val="9"/>
        </w:numPr>
        <w:tabs>
          <w:tab w:val="left" w:pos="368"/>
        </w:tabs>
        <w:suppressAutoHyphens/>
        <w:autoSpaceDE w:val="0"/>
        <w:autoSpaceDN w:val="0"/>
        <w:adjustRightInd w:val="0"/>
        <w:spacing w:after="0" w:line="276" w:lineRule="auto"/>
        <w:ind w:left="1418"/>
        <w:contextualSpacing/>
        <w:jc w:val="both"/>
        <w:rPr>
          <w:rFonts w:ascii="Times New Roman" w:eastAsia="Lucida Sans Unicode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5F4CF" wp14:editId="7A725325">
                <wp:simplePos x="0" y="0"/>
                <wp:positionH relativeFrom="column">
                  <wp:posOffset>631720</wp:posOffset>
                </wp:positionH>
                <wp:positionV relativeFrom="paragraph">
                  <wp:posOffset>53975</wp:posOffset>
                </wp:positionV>
                <wp:extent cx="129025" cy="112197"/>
                <wp:effectExtent l="0" t="0" r="23495" b="2159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25" cy="11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E1410" w14:textId="77777777" w:rsidR="007A55B5" w:rsidRDefault="007A55B5" w:rsidP="007A5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F4CF" id="Pole tekstowe 14" o:spid="_x0000_s1039" type="#_x0000_t202" style="position:absolute;left:0;text-align:left;margin-left:49.75pt;margin-top:4.25pt;width:10.15pt;height: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" fillcolor="white [3201]" strokeweight=".5pt">
                <v:textbox>
                  <w:txbxContent>
                    <w:p w14:paraId="3A6E1410" w14:textId="77777777" w:rsidR="007A55B5" w:rsidRDefault="007A55B5" w:rsidP="007A55B5"/>
                  </w:txbxContent>
                </v:textbox>
              </v:shape>
            </w:pict>
          </mc:Fallback>
        </mc:AlternateConten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  <w:t>załadunek i transport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azbestu i wyrobów zawierających azbest do miejsca unieszkodliwienia …………………… m</w:t>
      </w:r>
      <w:r w:rsidR="006135C8" w:rsidRPr="001077C0">
        <w:rPr>
          <w:rFonts w:ascii="Times New Roman" w:eastAsia="Lucida Sans Unicode" w:hAnsi="Times New Roman" w:cs="Times New Roman"/>
          <w:bCs/>
          <w:sz w:val="24"/>
          <w:szCs w:val="24"/>
          <w:vertAlign w:val="superscript"/>
        </w:rPr>
        <w:t>2</w:t>
      </w:r>
    </w:p>
    <w:p w14:paraId="2544A0FC" w14:textId="4EACFC70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54E0A34F" w14:textId="77777777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48E5FDA4" w14:textId="77777777" w:rsidR="006135C8" w:rsidRPr="001077C0" w:rsidRDefault="006135C8" w:rsidP="006135C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>Uwagi i informacje dodatkowe:</w:t>
      </w:r>
    </w:p>
    <w:p w14:paraId="3A4064A7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53623FF8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7B3CFD1C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6DC70A37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07DFC151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2E07F21B" w14:textId="77777777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01DFB9B3" w14:textId="77777777" w:rsidR="006135C8" w:rsidRPr="001077C0" w:rsidRDefault="006135C8" w:rsidP="006135C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  <w:t>Uwagi gminy przyjmującej wniosek</w:t>
      </w:r>
    </w:p>
    <w:p w14:paraId="7EE3AADE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7F1EF23F" w14:textId="77777777" w:rsidR="006135C8" w:rsidRPr="001077C0" w:rsidRDefault="006135C8" w:rsidP="006135C8">
      <w:pPr>
        <w:widowControl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x-none"/>
        </w:rPr>
      </w:pPr>
      <w:r w:rsidRPr="001077C0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</w:t>
      </w:r>
    </w:p>
    <w:p w14:paraId="61404582" w14:textId="77777777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79B77858" w14:textId="77777777" w:rsidR="00CB7B03" w:rsidRPr="001077C0" w:rsidRDefault="00CB7B03" w:rsidP="00CB7B03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7C0">
        <w:rPr>
          <w:rFonts w:ascii="Times New Roman" w:hAnsi="Times New Roman" w:cs="Times New Roman"/>
          <w:b/>
          <w:sz w:val="24"/>
          <w:szCs w:val="24"/>
        </w:rPr>
        <w:t>7. Oświadczenie Wnioskodawcy:</w:t>
      </w:r>
    </w:p>
    <w:p w14:paraId="0E90CC4C" w14:textId="40557E5F" w:rsidR="00CB7B03" w:rsidRPr="001077C0" w:rsidRDefault="00CB7B03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 xml:space="preserve">Wyrażam zgodę na wejście na teren mojej nieruchomości wykonawcy wyłonionego </w:t>
      </w:r>
      <w:r w:rsidR="001C4ED2">
        <w:rPr>
          <w:rFonts w:ascii="Times New Roman" w:hAnsi="Times New Roman" w:cs="Times New Roman"/>
          <w:sz w:val="24"/>
          <w:szCs w:val="24"/>
        </w:rPr>
        <w:br/>
      </w:r>
      <w:r w:rsidRPr="001077C0">
        <w:rPr>
          <w:rFonts w:ascii="Times New Roman" w:hAnsi="Times New Roman" w:cs="Times New Roman"/>
          <w:sz w:val="24"/>
          <w:szCs w:val="24"/>
        </w:rPr>
        <w:t>w drodze przetargu, w celu realizacji wyżej opisanych prac.</w:t>
      </w:r>
    </w:p>
    <w:p w14:paraId="63FA2AB1" w14:textId="77777777" w:rsidR="00CB7B03" w:rsidRPr="001077C0" w:rsidRDefault="00CB7B03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>Podane we wniosku odpady zawierające azbest pochodzą z pokryć dachów budynków znajdujących się na terenie Gminy Łagiewniki.</w:t>
      </w:r>
    </w:p>
    <w:p w14:paraId="0F44B327" w14:textId="0488B0B3" w:rsidR="00C549AF" w:rsidRPr="001077C0" w:rsidRDefault="00C549AF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>Posiadam prawo do dysponowania nieruchomością</w:t>
      </w:r>
      <w:r w:rsidR="001C4ED2">
        <w:rPr>
          <w:rFonts w:ascii="Times New Roman" w:hAnsi="Times New Roman" w:cs="Times New Roman"/>
          <w:sz w:val="24"/>
          <w:szCs w:val="24"/>
        </w:rPr>
        <w:t>,</w:t>
      </w:r>
      <w:r w:rsidRPr="001077C0">
        <w:rPr>
          <w:rFonts w:ascii="Times New Roman" w:hAnsi="Times New Roman" w:cs="Times New Roman"/>
          <w:sz w:val="24"/>
          <w:szCs w:val="24"/>
        </w:rPr>
        <w:t xml:space="preserve"> z której pochodzą odpady.</w:t>
      </w:r>
    </w:p>
    <w:p w14:paraId="59999364" w14:textId="77D50CA1" w:rsidR="00C549AF" w:rsidRPr="001077C0" w:rsidRDefault="00C549AF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 xml:space="preserve">Wyrażam zgodę na wykonanie przez </w:t>
      </w:r>
      <w:r w:rsidR="001C4ED2">
        <w:rPr>
          <w:rFonts w:ascii="Times New Roman" w:hAnsi="Times New Roman" w:cs="Times New Roman"/>
          <w:sz w:val="24"/>
          <w:szCs w:val="24"/>
        </w:rPr>
        <w:t>wykonawcę</w:t>
      </w:r>
      <w:r w:rsidRPr="001077C0">
        <w:rPr>
          <w:rFonts w:ascii="Times New Roman" w:hAnsi="Times New Roman" w:cs="Times New Roman"/>
          <w:sz w:val="24"/>
          <w:szCs w:val="24"/>
        </w:rPr>
        <w:t>, na nieruchomości stanowiącej moj</w:t>
      </w:r>
      <w:r w:rsidR="001C4ED2">
        <w:rPr>
          <w:rFonts w:ascii="Times New Roman" w:hAnsi="Times New Roman" w:cs="Times New Roman"/>
          <w:sz w:val="24"/>
          <w:szCs w:val="24"/>
        </w:rPr>
        <w:t>ą</w:t>
      </w:r>
      <w:r w:rsidRPr="001077C0">
        <w:rPr>
          <w:rFonts w:ascii="Times New Roman" w:hAnsi="Times New Roman" w:cs="Times New Roman"/>
          <w:sz w:val="24"/>
          <w:szCs w:val="24"/>
        </w:rPr>
        <w:t xml:space="preserve"> własność wszelkich prac, niezbędnych przy demontażu, transporcie i utylizacji azbestu (bez konieczności składania przez właściciela nieruchomości dodatkowych oświadczeń w tym zakresie).</w:t>
      </w:r>
    </w:p>
    <w:p w14:paraId="73B85451" w14:textId="77777777" w:rsidR="00C549AF" w:rsidRPr="001077C0" w:rsidRDefault="00C549AF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 xml:space="preserve">Zobowiązuje się do </w:t>
      </w:r>
      <w:r w:rsidR="002C479E" w:rsidRPr="001077C0">
        <w:rPr>
          <w:rFonts w:ascii="Times New Roman" w:hAnsi="Times New Roman" w:cs="Times New Roman"/>
          <w:sz w:val="24"/>
          <w:szCs w:val="24"/>
        </w:rPr>
        <w:t>podpisania dokumentów niezbędnych do realizacji przedsięwzięcia, oraz rozliczenia udzielonej dotacji w tym m.in.: umowy, oryginału i kopii ,,karty przekazania odpadu”, protokół demontażu azbestu.</w:t>
      </w:r>
    </w:p>
    <w:p w14:paraId="0187A456" w14:textId="77777777" w:rsidR="00482B0F" w:rsidRPr="001077C0" w:rsidRDefault="00482B0F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>Wyrażam zgodę na przeprowadzenie kontroli w trakcie rozpatrywania i realizacji zadania.</w:t>
      </w:r>
    </w:p>
    <w:p w14:paraId="4BB822ED" w14:textId="77777777" w:rsidR="00442194" w:rsidRPr="001077C0" w:rsidRDefault="00442194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 xml:space="preserve">Przyjmuję do wiadomości, ze dotacja podlega opodatkowaniu podatkiem dochodowym. </w:t>
      </w:r>
    </w:p>
    <w:p w14:paraId="7220B3F7" w14:textId="77777777" w:rsidR="00442194" w:rsidRPr="001077C0" w:rsidRDefault="00442194" w:rsidP="001F441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C0">
        <w:rPr>
          <w:rFonts w:ascii="Times New Roman" w:hAnsi="Times New Roman" w:cs="Times New Roman"/>
          <w:sz w:val="24"/>
          <w:szCs w:val="24"/>
        </w:rPr>
        <w:t xml:space="preserve">Przyjmuję do </w:t>
      </w:r>
      <w:r w:rsidR="00E1793E" w:rsidRPr="001077C0">
        <w:rPr>
          <w:rFonts w:ascii="Times New Roman" w:hAnsi="Times New Roman" w:cs="Times New Roman"/>
          <w:sz w:val="24"/>
          <w:szCs w:val="24"/>
        </w:rPr>
        <w:t xml:space="preserve">wiadomości, że złożenie wniosku o dofinansowanie nie stanowi podstawy do kierowania roszczeń o przyznanie dotacji. </w:t>
      </w:r>
    </w:p>
    <w:p w14:paraId="6BA4F62D" w14:textId="77777777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x-none"/>
        </w:rPr>
      </w:pPr>
    </w:p>
    <w:p w14:paraId="32850878" w14:textId="77777777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x-none" w:eastAsia="x-none"/>
        </w:rPr>
      </w:pPr>
    </w:p>
    <w:p w14:paraId="34A2C1A1" w14:textId="77777777" w:rsidR="006135C8" w:rsidRPr="001077C0" w:rsidRDefault="006135C8" w:rsidP="006135C8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x-none"/>
        </w:rPr>
      </w:pPr>
    </w:p>
    <w:p w14:paraId="62EB15C1" w14:textId="77777777" w:rsidR="006135C8" w:rsidRPr="001077C0" w:rsidRDefault="006135C8" w:rsidP="006135C8">
      <w:pPr>
        <w:widowControl w:val="0"/>
        <w:spacing w:after="0" w:line="276" w:lineRule="auto"/>
        <w:ind w:left="5199"/>
        <w:rPr>
          <w:rFonts w:ascii="Times New Roman" w:eastAsia="Arial" w:hAnsi="Times New Roman" w:cs="Times New Roman"/>
          <w:i/>
          <w:iCs/>
          <w:sz w:val="24"/>
          <w:szCs w:val="24"/>
          <w:lang w:val="x-none" w:eastAsia="x-none"/>
        </w:rPr>
      </w:pPr>
      <w:r w:rsidRPr="001077C0">
        <w:rPr>
          <w:rFonts w:ascii="Times New Roman" w:eastAsia="Arial" w:hAnsi="Times New Roman" w:cs="Times New Roman"/>
          <w:i/>
          <w:iCs/>
          <w:sz w:val="24"/>
          <w:szCs w:val="24"/>
          <w:lang w:val="x-none" w:eastAsia="x-none"/>
        </w:rPr>
        <w:t>……………………………………………..</w:t>
      </w:r>
    </w:p>
    <w:p w14:paraId="6FAE65E7" w14:textId="77777777" w:rsidR="007D1865" w:rsidRPr="001077C0" w:rsidRDefault="006135C8" w:rsidP="006135C8">
      <w:pPr>
        <w:widowControl w:val="0"/>
        <w:spacing w:after="0" w:line="276" w:lineRule="auto"/>
        <w:ind w:left="5670"/>
        <w:rPr>
          <w:rFonts w:ascii="Times New Roman" w:hAnsi="Times New Roman" w:cs="Times New Roman"/>
        </w:rPr>
      </w:pPr>
      <w:r w:rsidRPr="001077C0">
        <w:rPr>
          <w:rFonts w:ascii="Times New Roman" w:eastAsia="Arial" w:hAnsi="Times New Roman" w:cs="Times New Roman"/>
          <w:i/>
          <w:iCs/>
          <w:sz w:val="24"/>
          <w:szCs w:val="24"/>
          <w:lang w:val="x-none" w:eastAsia="x-none"/>
        </w:rPr>
        <w:t>(data i podpis wnioskodawcy</w:t>
      </w:r>
      <w:r w:rsidRPr="001077C0">
        <w:rPr>
          <w:rFonts w:ascii="Times New Roman" w:eastAsia="Arial" w:hAnsi="Times New Roman" w:cs="Times New Roman"/>
          <w:i/>
          <w:iCs/>
          <w:sz w:val="24"/>
          <w:szCs w:val="24"/>
          <w:lang w:eastAsia="x-none"/>
        </w:rPr>
        <w:t>)</w:t>
      </w:r>
      <w:r w:rsidRPr="001077C0">
        <w:rPr>
          <w:rFonts w:ascii="Times New Roman" w:hAnsi="Times New Roman" w:cs="Times New Roman"/>
        </w:rPr>
        <w:t xml:space="preserve"> </w:t>
      </w:r>
    </w:p>
    <w:p w14:paraId="10883220" w14:textId="77777777" w:rsidR="001077C0" w:rsidRPr="001077C0" w:rsidRDefault="001077C0" w:rsidP="006135C8">
      <w:pPr>
        <w:widowControl w:val="0"/>
        <w:spacing w:after="0" w:line="276" w:lineRule="auto"/>
        <w:ind w:left="5670"/>
        <w:rPr>
          <w:rFonts w:ascii="Times New Roman" w:hAnsi="Times New Roman" w:cs="Times New Roman"/>
        </w:rPr>
      </w:pPr>
    </w:p>
    <w:p w14:paraId="53F7BBFB" w14:textId="77777777" w:rsidR="001077C0" w:rsidRPr="007A76FE" w:rsidRDefault="001077C0" w:rsidP="007A76FE">
      <w:pPr>
        <w:spacing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A76FE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KLAUZULA INFORMACYJNA O PRZETWARZANIU DANYCH OSOBOWYCH</w:t>
      </w:r>
      <w:r w:rsidRPr="007A76FE">
        <w:rPr>
          <w:rFonts w:ascii="Times New Roman" w:eastAsia="Times New Roman" w:hAnsi="Times New Roman" w:cs="Times New Roman"/>
          <w:lang w:eastAsia="ar-SA"/>
        </w:rPr>
        <w:br/>
      </w:r>
    </w:p>
    <w:p w14:paraId="61F37B86" w14:textId="77777777" w:rsidR="007A76FE" w:rsidRPr="007A76FE" w:rsidRDefault="007A76FE" w:rsidP="007A76F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A76FE">
        <w:rPr>
          <w:rFonts w:ascii="Times New Roman" w:eastAsia="Times New Roman" w:hAnsi="Times New Roman"/>
          <w:lang w:eastAsia="pl-PL"/>
        </w:rPr>
        <w:t xml:space="preserve">Administratorem Pani/Pana danych osobowych jest </w:t>
      </w:r>
      <w:r w:rsidR="00E51005">
        <w:rPr>
          <w:rFonts w:ascii="Times New Roman" w:eastAsia="Times New Roman" w:hAnsi="Times New Roman"/>
          <w:lang w:eastAsia="pl-PL"/>
        </w:rPr>
        <w:t>Wójt</w:t>
      </w:r>
      <w:r w:rsidRPr="007A76FE">
        <w:rPr>
          <w:rFonts w:ascii="Times New Roman" w:eastAsia="Times New Roman" w:hAnsi="Times New Roman"/>
          <w:lang w:eastAsia="pl-PL"/>
        </w:rPr>
        <w:t xml:space="preserve"> Gminy Łagiewniki z siedzibą przy ul. Jedności Narodowej 21, 58-210 Łagiewniki, tel. 74 8939455.</w:t>
      </w:r>
    </w:p>
    <w:p w14:paraId="54D6C0BC" w14:textId="77777777" w:rsidR="007A76FE" w:rsidRPr="007A76FE" w:rsidRDefault="001077C0" w:rsidP="007A76FE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A76FE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7A76FE" w:rsidRPr="007A76FE">
        <w:rPr>
          <w:rFonts w:ascii="Times New Roman" w:eastAsia="Times New Roman" w:hAnsi="Times New Roman"/>
          <w:color w:val="000000"/>
          <w:lang w:eastAsia="pl-PL"/>
        </w:rPr>
        <w:t xml:space="preserve">We wszystkich sprawach związanych z przetwarzaniem Pani/Pana danych osobowych oraz realizacją przysługujących Pani/Panu praw, może Pani/Pan kontaktować się z Inspektorem Ochrony Danych Osobowych przez adres: </w:t>
      </w:r>
      <w:hyperlink r:id="rId5" w:history="1">
        <w:r w:rsidR="00E51005" w:rsidRPr="002E520D">
          <w:rPr>
            <w:rStyle w:val="Hipercze"/>
            <w:rFonts w:ascii="Times New Roman" w:eastAsia="Times New Roman" w:hAnsi="Times New Roman"/>
            <w:lang w:eastAsia="pl-PL"/>
          </w:rPr>
          <w:t>biuro@msvs.com.pl</w:t>
        </w:r>
      </w:hyperlink>
      <w:r w:rsidR="00E51005">
        <w:rPr>
          <w:rFonts w:ascii="Times New Roman" w:eastAsia="Times New Roman" w:hAnsi="Times New Roman"/>
          <w:color w:val="000000"/>
          <w:lang w:eastAsia="pl-PL"/>
        </w:rPr>
        <w:t xml:space="preserve"> lub listownie:</w:t>
      </w:r>
      <w:r w:rsidR="007A76FE" w:rsidRPr="007A76FE">
        <w:rPr>
          <w:rFonts w:ascii="Times New Roman" w:eastAsia="Times New Roman" w:hAnsi="Times New Roman"/>
          <w:color w:val="000000"/>
          <w:lang w:eastAsia="pl-PL"/>
        </w:rPr>
        <w:t xml:space="preserve"> Urząd Gminy Łagiewniki ul. Jedności Narodowej 21, 58-210 Łagiewniki.</w:t>
      </w:r>
    </w:p>
    <w:p w14:paraId="4DACCC34" w14:textId="77777777" w:rsidR="00632337" w:rsidRPr="00183826" w:rsidRDefault="00632337" w:rsidP="00632337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66B4">
        <w:rPr>
          <w:rFonts w:ascii="Times New Roman" w:hAnsi="Times New Roman" w:cs="Times New Roman"/>
        </w:rPr>
        <w:t>Pani/Pana dane osobowe będą przetwarzane w celu uczestnictwa w programie ,,Ochrona powierzchni ziemi – Usuwanie azbestu’’, zgodnie z art. 6 ust. 1 lit. e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922D3E8" w14:textId="77777777" w:rsidR="001077C0" w:rsidRDefault="001077C0" w:rsidP="007A76FE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6FE">
        <w:rPr>
          <w:rFonts w:ascii="Times New Roman" w:eastAsia="Times New Roman" w:hAnsi="Times New Roman" w:cs="Times New Roman"/>
          <w:lang w:eastAsia="pl-PL"/>
        </w:rPr>
        <w:t>Państwa dane mogą być przekazywane wyłącznie podmiotom uprawnionym do uzyskania danych osobowych na podstawie przepisów prawa</w:t>
      </w:r>
      <w:r w:rsidR="00632337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632337" w:rsidRPr="00632337">
        <w:rPr>
          <w:rFonts w:ascii="Times New Roman" w:eastAsia="Times New Roman" w:hAnsi="Times New Roman" w:cs="Times New Roman"/>
          <w:lang w:eastAsia="pl-PL"/>
        </w:rPr>
        <w:t>Wojewódzki Fundusz Ochrony Środowiska i Gospodarki Wodnej we Wrocławiu</w:t>
      </w:r>
      <w:r w:rsidR="00632337">
        <w:rPr>
          <w:rFonts w:ascii="Times New Roman" w:eastAsia="Times New Roman" w:hAnsi="Times New Roman" w:cs="Times New Roman"/>
          <w:lang w:eastAsia="pl-PL"/>
        </w:rPr>
        <w:t>.</w:t>
      </w:r>
    </w:p>
    <w:p w14:paraId="4828767F" w14:textId="77777777" w:rsidR="00183826" w:rsidRPr="00183826" w:rsidRDefault="00183826" w:rsidP="0018382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83826">
        <w:rPr>
          <w:rFonts w:ascii="Times New Roman" w:hAnsi="Times New Roman"/>
        </w:rPr>
        <w:t>Pani/Pana dane nie będą przekazywane do państwa trzeciego/organizacji międzynarodowej.</w:t>
      </w:r>
    </w:p>
    <w:p w14:paraId="5356D2DB" w14:textId="77777777" w:rsidR="001077C0" w:rsidRPr="007A76FE" w:rsidRDefault="001077C0" w:rsidP="0018382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6FE">
        <w:rPr>
          <w:rFonts w:ascii="Times New Roman" w:eastAsia="Times New Roman" w:hAnsi="Times New Roman" w:cs="Times New Roman"/>
          <w:lang w:eastAsia="pl-PL"/>
        </w:rPr>
        <w:t xml:space="preserve">Państwa dane osobowe przechowywane będą w czasie określonym przepisami prawa, zgodnie z instrukcją kancelaryjną obowiązującą w Urzędzie Gminy </w:t>
      </w:r>
      <w:r w:rsidR="005C02AE" w:rsidRPr="007A76FE">
        <w:rPr>
          <w:rFonts w:ascii="Times New Roman" w:eastAsia="Times New Roman" w:hAnsi="Times New Roman" w:cs="Times New Roman"/>
          <w:lang w:eastAsia="pl-PL"/>
        </w:rPr>
        <w:t>Łagiewniki</w:t>
      </w:r>
      <w:r w:rsidRPr="007A76FE">
        <w:rPr>
          <w:rFonts w:ascii="Times New Roman" w:eastAsia="Times New Roman" w:hAnsi="Times New Roman" w:cs="Times New Roman"/>
          <w:lang w:eastAsia="pl-PL"/>
        </w:rPr>
        <w:t>.</w:t>
      </w:r>
    </w:p>
    <w:p w14:paraId="44E40AE7" w14:textId="77777777" w:rsidR="001077C0" w:rsidRPr="007A76FE" w:rsidRDefault="001077C0" w:rsidP="0018382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6FE">
        <w:rPr>
          <w:rFonts w:ascii="Times New Roman" w:eastAsia="Times New Roman" w:hAnsi="Times New Roman" w:cs="Times New Roman"/>
          <w:lang w:eastAsia="pl-PL"/>
        </w:rPr>
        <w:t>Posiadają Państwo prawo żądania od administratora dostępu do danych osobowych, prawo do ich sprostowania, usunięcia</w:t>
      </w:r>
      <w:r w:rsidR="00632337">
        <w:rPr>
          <w:rFonts w:ascii="Times New Roman" w:eastAsia="Times New Roman" w:hAnsi="Times New Roman" w:cs="Times New Roman"/>
          <w:lang w:eastAsia="pl-PL"/>
        </w:rPr>
        <w:t>, ograniczenia przetwarzania, a także wniesienie sprzeciwu</w:t>
      </w:r>
      <w:r w:rsidRPr="007A76F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B83169B" w14:textId="77777777" w:rsidR="001077C0" w:rsidRPr="007A76FE" w:rsidRDefault="001077C0" w:rsidP="0018382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6FE">
        <w:rPr>
          <w:rFonts w:ascii="Times New Roman" w:eastAsia="Times New Roman" w:hAnsi="Times New Roman" w:cs="Times New Roman"/>
          <w:lang w:eastAsia="pl-PL"/>
        </w:rPr>
        <w:t xml:space="preserve">Podanie przez Państwa określonych danych osobowych w Urzędzie Gminy  jest: wymogiem wynikającym z przepisów prawa. Nie podanie wymaganych i niezbędnych danych osobowych uniemożliwi  </w:t>
      </w:r>
      <w:r w:rsidR="00632337">
        <w:rPr>
          <w:rFonts w:ascii="Times New Roman" w:eastAsia="Times New Roman" w:hAnsi="Times New Roman" w:cs="Times New Roman"/>
          <w:lang w:eastAsia="pl-PL"/>
        </w:rPr>
        <w:t>udział w programie.</w:t>
      </w:r>
      <w:r w:rsidRPr="007A76FE">
        <w:rPr>
          <w:rFonts w:ascii="Times New Roman" w:eastAsia="Times New Roman" w:hAnsi="Times New Roman" w:cs="Times New Roman"/>
          <w:lang w:eastAsia="pl-PL"/>
        </w:rPr>
        <w:t>.</w:t>
      </w:r>
    </w:p>
    <w:p w14:paraId="6F073E94" w14:textId="77777777" w:rsidR="001077C0" w:rsidRPr="007A76FE" w:rsidRDefault="001077C0" w:rsidP="0018382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6FE">
        <w:rPr>
          <w:rFonts w:ascii="Times New Roman" w:eastAsia="Times New Roman" w:hAnsi="Times New Roman" w:cs="Times New Roman"/>
          <w:lang w:eastAsia="pl-PL"/>
        </w:rPr>
        <w:t>Państwa dane mogą być przetwarzane w sposób zautomatyzowany i nie będą profilowane.</w:t>
      </w:r>
    </w:p>
    <w:p w14:paraId="03F8A0CA" w14:textId="77777777" w:rsidR="001077C0" w:rsidRPr="00183826" w:rsidRDefault="001077C0" w:rsidP="00183826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6FE">
        <w:rPr>
          <w:rFonts w:ascii="Times New Roman" w:eastAsia="Times New Roman" w:hAnsi="Times New Roman" w:cs="Times New Roman"/>
          <w:lang w:eastAsia="pl-PL"/>
        </w:rPr>
        <w:t xml:space="preserve">W przypadku wątpliwości co do prawidłowości przetwarzania Państwa danych osobowych </w:t>
      </w:r>
      <w:r w:rsidRPr="00183826">
        <w:rPr>
          <w:rFonts w:ascii="Times New Roman" w:eastAsia="Times New Roman" w:hAnsi="Times New Roman" w:cs="Times New Roman"/>
          <w:lang w:eastAsia="pl-PL"/>
        </w:rPr>
        <w:t>przez Urząd mają Państwo  prawo wniesienia skargi do organu nadzorczego.</w:t>
      </w:r>
    </w:p>
    <w:p w14:paraId="743D23F2" w14:textId="77777777" w:rsidR="001077C0" w:rsidRPr="00183826" w:rsidRDefault="001077C0" w:rsidP="007A76FE">
      <w:pPr>
        <w:widowControl w:val="0"/>
        <w:spacing w:after="0" w:line="240" w:lineRule="auto"/>
        <w:ind w:left="5670"/>
        <w:rPr>
          <w:rFonts w:ascii="Times New Roman" w:hAnsi="Times New Roman" w:cs="Times New Roman"/>
        </w:rPr>
      </w:pPr>
    </w:p>
    <w:p w14:paraId="6898EE74" w14:textId="77777777" w:rsidR="007A76FE" w:rsidRPr="00183826" w:rsidRDefault="007A76FE" w:rsidP="007A76FE">
      <w:pPr>
        <w:widowControl w:val="0"/>
        <w:spacing w:after="0" w:line="240" w:lineRule="auto"/>
        <w:ind w:left="5670"/>
        <w:rPr>
          <w:rFonts w:ascii="Times New Roman" w:hAnsi="Times New Roman" w:cs="Times New Roman"/>
        </w:rPr>
      </w:pPr>
    </w:p>
    <w:p w14:paraId="4E00B593" w14:textId="77777777" w:rsidR="007A76FE" w:rsidRPr="00183826" w:rsidRDefault="007A76FE" w:rsidP="007A76FE">
      <w:pPr>
        <w:widowControl w:val="0"/>
        <w:spacing w:after="0" w:line="240" w:lineRule="auto"/>
        <w:ind w:left="5670"/>
        <w:rPr>
          <w:rFonts w:ascii="Times New Roman" w:hAnsi="Times New Roman" w:cs="Times New Roman"/>
        </w:rPr>
      </w:pPr>
    </w:p>
    <w:p w14:paraId="0C42B5A7" w14:textId="77777777" w:rsidR="007A76FE" w:rsidRPr="00183826" w:rsidRDefault="007A76FE" w:rsidP="007A76FE">
      <w:pPr>
        <w:widowControl w:val="0"/>
        <w:spacing w:after="0" w:line="240" w:lineRule="auto"/>
        <w:ind w:left="5670"/>
        <w:rPr>
          <w:rFonts w:ascii="Times New Roman" w:hAnsi="Times New Roman" w:cs="Times New Roman"/>
        </w:rPr>
      </w:pPr>
    </w:p>
    <w:p w14:paraId="763F74B2" w14:textId="77777777" w:rsidR="00183826" w:rsidRPr="00183826" w:rsidRDefault="00183826" w:rsidP="00632337">
      <w:pPr>
        <w:jc w:val="right"/>
        <w:rPr>
          <w:rFonts w:ascii="Times New Roman" w:hAnsi="Times New Roman" w:cs="Times New Roman"/>
        </w:rPr>
      </w:pPr>
      <w:r w:rsidRPr="00183826">
        <w:rPr>
          <w:rFonts w:ascii="Times New Roman" w:hAnsi="Times New Roman" w:cs="Times New Roman"/>
        </w:rPr>
        <w:t>……………………………………………………</w:t>
      </w:r>
    </w:p>
    <w:p w14:paraId="7B6CD73B" w14:textId="77777777" w:rsidR="00183826" w:rsidRPr="00183826" w:rsidRDefault="00183826" w:rsidP="00183826">
      <w:pPr>
        <w:ind w:left="4956" w:firstLine="708"/>
        <w:jc w:val="both"/>
        <w:rPr>
          <w:rFonts w:ascii="Times New Roman" w:hAnsi="Times New Roman" w:cs="Times New Roman"/>
        </w:rPr>
      </w:pPr>
      <w:r w:rsidRPr="00183826">
        <w:rPr>
          <w:rFonts w:ascii="Times New Roman" w:hAnsi="Times New Roman" w:cs="Times New Roman"/>
        </w:rPr>
        <w:t>(data i podpis</w:t>
      </w:r>
      <w:r w:rsidR="00632337">
        <w:rPr>
          <w:rFonts w:ascii="Times New Roman" w:hAnsi="Times New Roman" w:cs="Times New Roman"/>
        </w:rPr>
        <w:t xml:space="preserve"> wnioskodawcy</w:t>
      </w:r>
      <w:r w:rsidRPr="00183826">
        <w:rPr>
          <w:rFonts w:ascii="Times New Roman" w:hAnsi="Times New Roman" w:cs="Times New Roman"/>
        </w:rPr>
        <w:t>)</w:t>
      </w:r>
    </w:p>
    <w:p w14:paraId="1989FB55" w14:textId="77777777" w:rsidR="001077C0" w:rsidRPr="001077C0" w:rsidRDefault="001077C0" w:rsidP="006135C8">
      <w:pPr>
        <w:widowControl w:val="0"/>
        <w:spacing w:after="0" w:line="276" w:lineRule="auto"/>
        <w:ind w:left="5670"/>
        <w:rPr>
          <w:rFonts w:ascii="Times New Roman" w:hAnsi="Times New Roman" w:cs="Times New Roman"/>
        </w:rPr>
      </w:pPr>
    </w:p>
    <w:sectPr w:rsidR="001077C0" w:rsidRPr="0010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020"/>
    <w:multiLevelType w:val="hybridMultilevel"/>
    <w:tmpl w:val="ED56A92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17798"/>
    <w:multiLevelType w:val="hybridMultilevel"/>
    <w:tmpl w:val="A82C1C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45625"/>
    <w:multiLevelType w:val="hybridMultilevel"/>
    <w:tmpl w:val="1C1CB81E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3" w15:restartNumberingAfterBreak="0">
    <w:nsid w:val="1AAF6E8A"/>
    <w:multiLevelType w:val="hybridMultilevel"/>
    <w:tmpl w:val="25E293DC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4" w15:restartNumberingAfterBreak="0">
    <w:nsid w:val="221D7663"/>
    <w:multiLevelType w:val="hybridMultilevel"/>
    <w:tmpl w:val="971C8122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6960EF8"/>
    <w:multiLevelType w:val="multilevel"/>
    <w:tmpl w:val="D4F07B4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7047E"/>
    <w:multiLevelType w:val="hybridMultilevel"/>
    <w:tmpl w:val="86EC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F30B6"/>
    <w:multiLevelType w:val="hybridMultilevel"/>
    <w:tmpl w:val="E70C6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4D3E56"/>
    <w:multiLevelType w:val="hybridMultilevel"/>
    <w:tmpl w:val="02421DA4"/>
    <w:lvl w:ilvl="0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9" w15:restartNumberingAfterBreak="0">
    <w:nsid w:val="57343E88"/>
    <w:multiLevelType w:val="hybridMultilevel"/>
    <w:tmpl w:val="4CCEFBFA"/>
    <w:lvl w:ilvl="0" w:tplc="75162776">
      <w:start w:val="1"/>
      <w:numFmt w:val="lowerLetter"/>
      <w:lvlText w:val="%1)"/>
      <w:lvlJc w:val="left"/>
      <w:pPr>
        <w:ind w:left="114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727C5404"/>
    <w:multiLevelType w:val="hybridMultilevel"/>
    <w:tmpl w:val="BA606E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8A4770F"/>
    <w:multiLevelType w:val="hybridMultilevel"/>
    <w:tmpl w:val="76900B3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AC81E72"/>
    <w:multiLevelType w:val="hybridMultilevel"/>
    <w:tmpl w:val="AAF89B80"/>
    <w:lvl w:ilvl="0" w:tplc="04150003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3" w15:restartNumberingAfterBreak="0">
    <w:nsid w:val="7B971E7D"/>
    <w:multiLevelType w:val="hybridMultilevel"/>
    <w:tmpl w:val="6CEABC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44E29"/>
    <w:multiLevelType w:val="hybridMultilevel"/>
    <w:tmpl w:val="7F7E8DB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0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C8"/>
    <w:rsid w:val="001077C0"/>
    <w:rsid w:val="0013302F"/>
    <w:rsid w:val="00183826"/>
    <w:rsid w:val="001C4ED2"/>
    <w:rsid w:val="001F441A"/>
    <w:rsid w:val="002C479E"/>
    <w:rsid w:val="003972AE"/>
    <w:rsid w:val="00442194"/>
    <w:rsid w:val="00482B0F"/>
    <w:rsid w:val="00560E2D"/>
    <w:rsid w:val="00594428"/>
    <w:rsid w:val="005C02AE"/>
    <w:rsid w:val="006135C8"/>
    <w:rsid w:val="00632337"/>
    <w:rsid w:val="006844D0"/>
    <w:rsid w:val="0078209E"/>
    <w:rsid w:val="007A55B5"/>
    <w:rsid w:val="007A76FE"/>
    <w:rsid w:val="007B20B7"/>
    <w:rsid w:val="007D1865"/>
    <w:rsid w:val="00945FE8"/>
    <w:rsid w:val="009B5875"/>
    <w:rsid w:val="00A930F3"/>
    <w:rsid w:val="00C549AF"/>
    <w:rsid w:val="00CB7B03"/>
    <w:rsid w:val="00E1793E"/>
    <w:rsid w:val="00E51005"/>
    <w:rsid w:val="00F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410A"/>
  <w15:chartTrackingRefBased/>
  <w15:docId w15:val="{7861E818-6630-49BC-9CDB-917DD475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7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76FE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Perzanowski</dc:creator>
  <cp:keywords/>
  <dc:description/>
  <cp:lastModifiedBy>wciecwierz</cp:lastModifiedBy>
  <cp:revision>2</cp:revision>
  <dcterms:created xsi:type="dcterms:W3CDTF">2021-03-26T13:07:00Z</dcterms:created>
  <dcterms:modified xsi:type="dcterms:W3CDTF">2021-03-26T13:07:00Z</dcterms:modified>
</cp:coreProperties>
</file>