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24469" w14:textId="33DBC96C" w:rsidR="00AA747A" w:rsidRDefault="00AA747A" w:rsidP="00AA747A">
      <w:pPr>
        <w:pStyle w:val="Nagwek1"/>
        <w:spacing w:line="240" w:lineRule="auto"/>
        <w:jc w:val="center"/>
        <w:rPr>
          <w:rFonts w:ascii="Garamond" w:hAnsi="Garamond"/>
          <w:color w:val="1F3864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7D5D70B5" wp14:editId="52C290F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81050" cy="923925"/>
            <wp:effectExtent l="0" t="0" r="0" b="9525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hAnsi="Garamond"/>
          <w:color w:val="1F3864"/>
          <w:sz w:val="26"/>
          <w:szCs w:val="26"/>
        </w:rPr>
        <w:t>URZĄD GMINY ŁAGIEWNIKI</w:t>
      </w:r>
    </w:p>
    <w:p w14:paraId="7A6769AD" w14:textId="77777777" w:rsidR="00AA747A" w:rsidRDefault="00AA747A" w:rsidP="00AA747A">
      <w:pPr>
        <w:spacing w:after="0"/>
        <w:jc w:val="center"/>
        <w:rPr>
          <w:rFonts w:ascii="Garamond" w:hAnsi="Garamond"/>
          <w:b/>
          <w:color w:val="1F3864"/>
          <w:sz w:val="20"/>
          <w:szCs w:val="20"/>
        </w:rPr>
      </w:pPr>
      <w:r>
        <w:rPr>
          <w:rFonts w:ascii="Garamond" w:hAnsi="Garamond"/>
          <w:b/>
          <w:color w:val="1F3864"/>
        </w:rPr>
        <w:t>ul. Jedności Narodowej 21</w:t>
      </w:r>
    </w:p>
    <w:p w14:paraId="6C4E0383" w14:textId="77777777" w:rsidR="00AA747A" w:rsidRDefault="00AA747A" w:rsidP="00AA747A">
      <w:pPr>
        <w:spacing w:after="0"/>
        <w:jc w:val="center"/>
        <w:rPr>
          <w:rFonts w:ascii="Garamond" w:hAnsi="Garamond"/>
          <w:b/>
          <w:smallCaps/>
          <w:color w:val="1F3864"/>
          <w:sz w:val="24"/>
          <w:szCs w:val="24"/>
        </w:rPr>
      </w:pPr>
      <w:r>
        <w:rPr>
          <w:rFonts w:ascii="Garamond" w:hAnsi="Garamond"/>
          <w:b/>
          <w:smallCaps/>
          <w:color w:val="1F3864"/>
        </w:rPr>
        <w:t>58-210  Ł a g  i  e  w  n  i  k  i</w:t>
      </w:r>
    </w:p>
    <w:p w14:paraId="07E9A790" w14:textId="77777777" w:rsidR="00AA747A" w:rsidRDefault="00AA747A" w:rsidP="00AA747A">
      <w:pPr>
        <w:spacing w:after="0"/>
        <w:jc w:val="center"/>
        <w:rPr>
          <w:rFonts w:ascii="Garamond" w:hAnsi="Garamond"/>
          <w:b/>
          <w:color w:val="1F3864"/>
          <w:sz w:val="20"/>
          <w:szCs w:val="20"/>
          <w:lang w:val="en-US"/>
        </w:rPr>
      </w:pPr>
      <w:r>
        <w:rPr>
          <w:rFonts w:ascii="Garamond" w:hAnsi="Garamond"/>
          <w:b/>
          <w:color w:val="1F3864"/>
          <w:sz w:val="20"/>
          <w:szCs w:val="20"/>
          <w:lang w:val="en-US"/>
        </w:rPr>
        <w:t>tel. 74 89 39 316, 74 89 39 455,  fax. 74 89 40 130</w:t>
      </w:r>
    </w:p>
    <w:p w14:paraId="29CDF33D" w14:textId="77777777" w:rsidR="00AA747A" w:rsidRDefault="00AA747A" w:rsidP="00AA747A">
      <w:pPr>
        <w:spacing w:after="0"/>
        <w:jc w:val="center"/>
        <w:rPr>
          <w:rFonts w:ascii="Garamond" w:hAnsi="Garamond"/>
          <w:b/>
          <w:color w:val="1F3864"/>
          <w:sz w:val="18"/>
          <w:szCs w:val="24"/>
          <w:lang w:val="en-US"/>
        </w:rPr>
      </w:pPr>
      <w:r>
        <w:rPr>
          <w:rFonts w:ascii="Garamond" w:hAnsi="Garamond"/>
          <w:b/>
          <w:color w:val="1F3864"/>
          <w:sz w:val="18"/>
          <w:lang w:val="en-US"/>
        </w:rPr>
        <w:t>NIP 882 18 69 789  -  REGON 000539153</w:t>
      </w:r>
    </w:p>
    <w:p w14:paraId="5CF94047" w14:textId="77777777" w:rsidR="00AA747A" w:rsidRDefault="00AA747A" w:rsidP="00AA747A">
      <w:pPr>
        <w:spacing w:after="0"/>
        <w:jc w:val="center"/>
        <w:rPr>
          <w:rFonts w:ascii="Garamond" w:hAnsi="Garamond"/>
          <w:color w:val="1F3864"/>
          <w:sz w:val="2"/>
          <w:szCs w:val="2"/>
          <w:lang w:val="en-US"/>
        </w:rPr>
      </w:pPr>
    </w:p>
    <w:p w14:paraId="6123CAD1" w14:textId="77777777" w:rsidR="00AA747A" w:rsidRDefault="00AA747A" w:rsidP="00AA747A">
      <w:pPr>
        <w:spacing w:after="0"/>
        <w:jc w:val="center"/>
        <w:rPr>
          <w:rFonts w:ascii="Times New Roman" w:hAnsi="Times New Roman"/>
          <w:b/>
          <w:color w:val="1F3864"/>
          <w:sz w:val="20"/>
          <w:szCs w:val="20"/>
          <w:lang w:val="en-US"/>
        </w:rPr>
      </w:pPr>
      <w:r>
        <w:rPr>
          <w:b/>
          <w:color w:val="1F3864"/>
          <w:sz w:val="20"/>
          <w:szCs w:val="20"/>
          <w:lang w:val="en-US"/>
        </w:rPr>
        <w:t xml:space="preserve">e-mail: </w:t>
      </w:r>
      <w:hyperlink r:id="rId8" w:history="1">
        <w:r>
          <w:rPr>
            <w:rStyle w:val="Hipercze"/>
            <w:b/>
            <w:color w:val="1F3864"/>
            <w:sz w:val="20"/>
            <w:szCs w:val="20"/>
            <w:lang w:val="en-US"/>
          </w:rPr>
          <w:t>gmina@lagiewniki.pl</w:t>
        </w:r>
      </w:hyperlink>
      <w:r>
        <w:rPr>
          <w:b/>
          <w:color w:val="1F3864"/>
          <w:sz w:val="20"/>
          <w:szCs w:val="20"/>
          <w:lang w:val="en-US"/>
        </w:rPr>
        <w:t xml:space="preserve">  http://</w:t>
      </w:r>
      <w:hyperlink r:id="rId9" w:history="1">
        <w:r>
          <w:rPr>
            <w:rStyle w:val="Hipercze"/>
            <w:b/>
            <w:color w:val="1F3864"/>
            <w:sz w:val="20"/>
            <w:szCs w:val="20"/>
            <w:lang w:val="en-US"/>
          </w:rPr>
          <w:t>www.lagiewniki.pl</w:t>
        </w:r>
      </w:hyperlink>
    </w:p>
    <w:p w14:paraId="0D5CAEC9" w14:textId="7C82587A" w:rsidR="00F25267" w:rsidRPr="00AA747A" w:rsidRDefault="00AA747A" w:rsidP="00AA747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B9B85C" wp14:editId="571F7B84">
                <wp:simplePos x="0" y="0"/>
                <wp:positionH relativeFrom="column">
                  <wp:posOffset>0</wp:posOffset>
                </wp:positionH>
                <wp:positionV relativeFrom="paragraph">
                  <wp:posOffset>64770</wp:posOffset>
                </wp:positionV>
                <wp:extent cx="5829300" cy="10160"/>
                <wp:effectExtent l="19050" t="17145" r="19050" b="20320"/>
                <wp:wrapTight wrapText="bothSides">
                  <wp:wrapPolygon edited="0">
                    <wp:start x="-71" y="-43200"/>
                    <wp:lineTo x="-71" y="43200"/>
                    <wp:lineTo x="17471" y="43200"/>
                    <wp:lineTo x="21635" y="43200"/>
                    <wp:lineTo x="21671" y="-43200"/>
                    <wp:lineTo x="2753" y="-43200"/>
                    <wp:lineTo x="-71" y="-43200"/>
                  </wp:wrapPolygon>
                </wp:wrapTight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29300" cy="1016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33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680FF2" id="Łącznik prosty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1pt" to="459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" strokecolor="#036" strokeweight="2.5pt">
                <w10:wrap type="tight"/>
              </v:line>
            </w:pict>
          </mc:Fallback>
        </mc:AlternateContent>
      </w:r>
    </w:p>
    <w:p w14:paraId="133F88DA" w14:textId="77777777" w:rsidR="00F25267" w:rsidRPr="002D4FC6" w:rsidRDefault="00F25267" w:rsidP="002D4FC6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003366"/>
          <w:sz w:val="20"/>
          <w:szCs w:val="20"/>
          <w:lang w:val="en-US" w:eastAsia="pl-PL"/>
        </w:rPr>
      </w:pP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2552"/>
        <w:gridCol w:w="6662"/>
      </w:tblGrid>
      <w:tr w:rsidR="00F25267" w14:paraId="19D481AB" w14:textId="77777777" w:rsidTr="00AA747A">
        <w:tc>
          <w:tcPr>
            <w:tcW w:w="9214" w:type="dxa"/>
            <w:gridSpan w:val="2"/>
          </w:tcPr>
          <w:p w14:paraId="645F7697" w14:textId="31051BF0" w:rsidR="00F25267" w:rsidRPr="00F25267" w:rsidRDefault="00F25267" w:rsidP="00F252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5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KARTA USŁUGI nr </w:t>
            </w:r>
            <w:r w:rsidR="002A24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FIK/0</w:t>
            </w:r>
            <w:r w:rsidR="003C34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14:paraId="105EA45F" w14:textId="7C40FE0F" w:rsidR="00F25267" w:rsidRDefault="00F25267" w:rsidP="00F25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267" w14:paraId="433AF34E" w14:textId="77777777" w:rsidTr="00AA747A">
        <w:tc>
          <w:tcPr>
            <w:tcW w:w="9214" w:type="dxa"/>
            <w:gridSpan w:val="2"/>
          </w:tcPr>
          <w:p w14:paraId="32A6CAEF" w14:textId="3C514EFE" w:rsidR="00F25267" w:rsidRDefault="00F25267" w:rsidP="00F278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5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PODATEK </w:t>
            </w:r>
            <w:r w:rsidR="00D16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ROLNY OD </w:t>
            </w:r>
            <w:r w:rsidRPr="00F25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OSÓB FIZYCZNYCH</w:t>
            </w:r>
          </w:p>
          <w:p w14:paraId="20003697" w14:textId="1E580AE6" w:rsidR="00F278A3" w:rsidRPr="00F25267" w:rsidRDefault="00F278A3" w:rsidP="00F278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25267" w14:paraId="1DBAC142" w14:textId="77777777" w:rsidTr="00AA747A">
        <w:tc>
          <w:tcPr>
            <w:tcW w:w="2552" w:type="dxa"/>
          </w:tcPr>
          <w:p w14:paraId="29A66391" w14:textId="77777777" w:rsidR="00F25267" w:rsidRDefault="00F25267" w:rsidP="006E1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D0AABA" w14:textId="0687AC9D" w:rsidR="00F25267" w:rsidRPr="00F25267" w:rsidRDefault="00F25267" w:rsidP="006E1C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Podstawa prawna</w:t>
            </w:r>
          </w:p>
          <w:p w14:paraId="087F3698" w14:textId="6F468106" w:rsidR="00F25267" w:rsidRPr="00F25267" w:rsidRDefault="00F25267" w:rsidP="006E1C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14:paraId="250C9DCC" w14:textId="61748098" w:rsidR="000B1BE9" w:rsidRDefault="000B1BE9" w:rsidP="000B1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B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BE9">
              <w:rPr>
                <w:rFonts w:ascii="Times New Roman" w:hAnsi="Times New Roman" w:cs="Times New Roman"/>
                <w:sz w:val="24"/>
                <w:szCs w:val="24"/>
              </w:rPr>
              <w:t>Ustawa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BE9">
              <w:rPr>
                <w:rFonts w:ascii="Times New Roman" w:hAnsi="Times New Roman" w:cs="Times New Roman"/>
                <w:sz w:val="24"/>
                <w:szCs w:val="24"/>
              </w:rPr>
              <w:t xml:space="preserve">z dnia </w:t>
            </w:r>
            <w:r w:rsidR="00D16149">
              <w:rPr>
                <w:rFonts w:ascii="Times New Roman" w:hAnsi="Times New Roman" w:cs="Times New Roman"/>
                <w:sz w:val="24"/>
                <w:szCs w:val="24"/>
              </w:rPr>
              <w:t>15 listopada 1984 r.</w:t>
            </w:r>
            <w:r w:rsidRPr="000B1BE9">
              <w:rPr>
                <w:rFonts w:ascii="Times New Roman" w:hAnsi="Times New Roman" w:cs="Times New Roman"/>
                <w:sz w:val="24"/>
                <w:szCs w:val="24"/>
              </w:rPr>
              <w:t xml:space="preserve"> o podatk</w:t>
            </w:r>
            <w:r w:rsidR="00D16149">
              <w:rPr>
                <w:rFonts w:ascii="Times New Roman" w:hAnsi="Times New Roman" w:cs="Times New Roman"/>
                <w:sz w:val="24"/>
                <w:szCs w:val="24"/>
              </w:rPr>
              <w:t>u rolnym</w:t>
            </w:r>
            <w:r w:rsidR="00F278A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48255E2" w14:textId="77777777" w:rsidR="0047325A" w:rsidRDefault="00D16149" w:rsidP="00473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25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73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25A">
              <w:rPr>
                <w:rFonts w:ascii="Times New Roman" w:hAnsi="Times New Roman" w:cs="Times New Roman"/>
                <w:sz w:val="24"/>
                <w:szCs w:val="24"/>
              </w:rPr>
              <w:t>Komunikat Prezesa Głównego Urzędu Statystycznego z dnia 1</w:t>
            </w:r>
            <w:r w:rsidR="0047325A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47325A">
              <w:rPr>
                <w:rFonts w:ascii="Times New Roman" w:hAnsi="Times New Roman" w:cs="Times New Roman"/>
                <w:sz w:val="24"/>
                <w:szCs w:val="24"/>
              </w:rPr>
              <w:t>października 20</w:t>
            </w:r>
            <w:r w:rsidR="0047325A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47325A">
              <w:rPr>
                <w:rFonts w:ascii="Times New Roman" w:hAnsi="Times New Roman" w:cs="Times New Roman"/>
                <w:sz w:val="24"/>
                <w:szCs w:val="24"/>
              </w:rPr>
              <w:t>r. w sprawie średniej ceny skupu żyta za okres 11kwartałów będącej podstawą do ustalenia podatku rolnego na rok 202</w:t>
            </w:r>
            <w:r w:rsidR="0047325A">
              <w:rPr>
                <w:rFonts w:ascii="Times New Roman" w:hAnsi="Times New Roman" w:cs="Times New Roman"/>
                <w:sz w:val="24"/>
                <w:szCs w:val="24"/>
              </w:rPr>
              <w:t>1;</w:t>
            </w:r>
          </w:p>
          <w:p w14:paraId="135E24E9" w14:textId="613FBA46" w:rsidR="00F25267" w:rsidRPr="0047325A" w:rsidRDefault="00D16149" w:rsidP="00473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25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73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25A">
              <w:rPr>
                <w:rFonts w:ascii="Times New Roman" w:hAnsi="Times New Roman" w:cs="Times New Roman"/>
                <w:sz w:val="24"/>
                <w:szCs w:val="24"/>
              </w:rPr>
              <w:t xml:space="preserve">Rozporządzenie Ministra Finansów z dnia 30 maja 2019 r. </w:t>
            </w:r>
            <w:r w:rsidR="004732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47325A">
              <w:rPr>
                <w:rFonts w:ascii="Times New Roman" w:hAnsi="Times New Roman" w:cs="Times New Roman"/>
                <w:sz w:val="24"/>
                <w:szCs w:val="24"/>
              </w:rPr>
              <w:t>w sprawie wzorów informacji o gruntach i deklaracji na podatek rolny.</w:t>
            </w:r>
          </w:p>
        </w:tc>
      </w:tr>
      <w:tr w:rsidR="00F25267" w14:paraId="23BF372B" w14:textId="77777777" w:rsidTr="00AA747A">
        <w:tc>
          <w:tcPr>
            <w:tcW w:w="2552" w:type="dxa"/>
          </w:tcPr>
          <w:p w14:paraId="0E40E728" w14:textId="77777777" w:rsidR="00F25267" w:rsidRDefault="00F25267" w:rsidP="006E1C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5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Komórka </w:t>
            </w:r>
          </w:p>
          <w:p w14:paraId="1836DA7A" w14:textId="1B7C6524" w:rsidR="00F25267" w:rsidRPr="00F25267" w:rsidRDefault="00F25267" w:rsidP="006E1C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5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odpowiedzialna</w:t>
            </w:r>
          </w:p>
          <w:p w14:paraId="2094C6D0" w14:textId="731C1AA3" w:rsidR="00F25267" w:rsidRDefault="00F25267" w:rsidP="006E1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069BD822" w14:textId="5D0EDBF5" w:rsidR="00F25267" w:rsidRDefault="000B1BE9" w:rsidP="006E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Finanse i Księgowość</w:t>
            </w:r>
          </w:p>
        </w:tc>
      </w:tr>
      <w:tr w:rsidR="00F25267" w14:paraId="20423C7A" w14:textId="77777777" w:rsidTr="00AA747A">
        <w:tc>
          <w:tcPr>
            <w:tcW w:w="2552" w:type="dxa"/>
          </w:tcPr>
          <w:p w14:paraId="3AD0533A" w14:textId="77777777" w:rsidR="00F25267" w:rsidRPr="000B1BE9" w:rsidRDefault="00F25267" w:rsidP="006E1C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Osoba właściwa </w:t>
            </w:r>
          </w:p>
          <w:p w14:paraId="025F423A" w14:textId="63D9EFC5" w:rsidR="00F25267" w:rsidRPr="000B1BE9" w:rsidRDefault="00F25267" w:rsidP="006E1C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 załatwienia sprawy</w:t>
            </w:r>
          </w:p>
          <w:p w14:paraId="79B4238A" w14:textId="7638F6C1" w:rsidR="00F25267" w:rsidRPr="000B1BE9" w:rsidRDefault="00F25267" w:rsidP="006E1C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14:paraId="0EC46ACF" w14:textId="70460882" w:rsidR="00F25267" w:rsidRDefault="000B1BE9" w:rsidP="006E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Inspektor ds. wymiaru podatków, pokój nr 7, tel. 74 663 34 26</w:t>
            </w:r>
          </w:p>
        </w:tc>
      </w:tr>
      <w:tr w:rsidR="00F25267" w14:paraId="7D0E0DD8" w14:textId="77777777" w:rsidTr="00AA747A">
        <w:tc>
          <w:tcPr>
            <w:tcW w:w="2552" w:type="dxa"/>
          </w:tcPr>
          <w:p w14:paraId="00C5C93A" w14:textId="296A30C5" w:rsidR="00F25267" w:rsidRPr="000B1BE9" w:rsidRDefault="00F25267" w:rsidP="006E1C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Sposób załatwienia</w:t>
            </w:r>
          </w:p>
          <w:p w14:paraId="69DDAC30" w14:textId="674210C0" w:rsidR="00F25267" w:rsidRPr="000B1BE9" w:rsidRDefault="00F25267" w:rsidP="006E1C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sprawy</w:t>
            </w:r>
          </w:p>
          <w:p w14:paraId="2816CD6B" w14:textId="33E8B072" w:rsidR="00F25267" w:rsidRPr="000B1BE9" w:rsidRDefault="00F25267" w:rsidP="006E1C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14:paraId="0DD34516" w14:textId="728FDD71" w:rsidR="00F25267" w:rsidRPr="000B1BE9" w:rsidRDefault="000B1BE9" w:rsidP="00F278A3">
            <w:pPr>
              <w:jc w:val="both"/>
              <w:rPr>
                <w:rFonts w:ascii="Times New Roman" w:hAnsi="Times New Roman" w:cs="Times New Roman"/>
              </w:rPr>
            </w:pPr>
            <w:r w:rsidRPr="00F278A3">
              <w:rPr>
                <w:rFonts w:ascii="Times New Roman" w:hAnsi="Times New Roman" w:cs="Times New Roman"/>
                <w:sz w:val="24"/>
                <w:szCs w:val="24"/>
              </w:rPr>
              <w:t>Złożenie formularza "</w:t>
            </w:r>
            <w:r w:rsidR="0047325A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r w:rsidRPr="00F278A3">
              <w:rPr>
                <w:rFonts w:ascii="Times New Roman" w:hAnsi="Times New Roman" w:cs="Times New Roman"/>
                <w:sz w:val="24"/>
                <w:szCs w:val="24"/>
              </w:rPr>
              <w:t xml:space="preserve">-1 Informacja o </w:t>
            </w:r>
            <w:r w:rsidR="0047325A">
              <w:rPr>
                <w:rFonts w:ascii="Times New Roman" w:hAnsi="Times New Roman" w:cs="Times New Roman"/>
                <w:sz w:val="24"/>
                <w:szCs w:val="24"/>
              </w:rPr>
              <w:t>gruntach wraz                               z załącznikami</w:t>
            </w:r>
            <w:r w:rsidRPr="00F278A3">
              <w:rPr>
                <w:rFonts w:ascii="Times New Roman" w:hAnsi="Times New Roman" w:cs="Times New Roman"/>
                <w:sz w:val="24"/>
                <w:szCs w:val="24"/>
              </w:rPr>
              <w:t xml:space="preserve"> za pośrednictwem Poczty</w:t>
            </w:r>
            <w:r w:rsidR="00F278A3" w:rsidRPr="00F27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8A3">
              <w:rPr>
                <w:rFonts w:ascii="Times New Roman" w:hAnsi="Times New Roman" w:cs="Times New Roman"/>
                <w:sz w:val="24"/>
                <w:szCs w:val="24"/>
              </w:rPr>
              <w:t xml:space="preserve">Polskiej, </w:t>
            </w:r>
            <w:hyperlink r:id="rId10" w:history="1">
              <w:r w:rsidR="00F278A3" w:rsidRPr="00F278A3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www.epuap.gov.pl</w:t>
              </w:r>
            </w:hyperlink>
            <w:r w:rsidR="00F278A3" w:rsidRPr="00F27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8A3">
              <w:rPr>
                <w:rFonts w:ascii="Times New Roman" w:hAnsi="Times New Roman" w:cs="Times New Roman"/>
                <w:sz w:val="24"/>
                <w:szCs w:val="24"/>
              </w:rPr>
              <w:t>bądź poprzez złożenie w</w:t>
            </w:r>
            <w:r w:rsidR="00F278A3" w:rsidRPr="00F27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8A3">
              <w:rPr>
                <w:rFonts w:ascii="Times New Roman" w:hAnsi="Times New Roman" w:cs="Times New Roman"/>
                <w:sz w:val="24"/>
                <w:szCs w:val="24"/>
              </w:rPr>
              <w:t>Biurze Obsługi Klienta</w:t>
            </w:r>
            <w:r w:rsidRPr="000B1BE9">
              <w:rPr>
                <w:rFonts w:ascii="Times New Roman" w:hAnsi="Times New Roman" w:cs="Times New Roman"/>
              </w:rPr>
              <w:t>.</w:t>
            </w:r>
          </w:p>
        </w:tc>
      </w:tr>
      <w:tr w:rsidR="00F25267" w14:paraId="0D8BBB27" w14:textId="77777777" w:rsidTr="00AA747A">
        <w:tc>
          <w:tcPr>
            <w:tcW w:w="2552" w:type="dxa"/>
          </w:tcPr>
          <w:p w14:paraId="74956B75" w14:textId="77777777" w:rsidR="00F25267" w:rsidRPr="000B1BE9" w:rsidRDefault="00F25267" w:rsidP="006E1C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A5AEC8A" w14:textId="3DB2D727" w:rsidR="00F25267" w:rsidRPr="000B1BE9" w:rsidRDefault="00F25267" w:rsidP="006E1C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Wymagane dokumenty</w:t>
            </w:r>
          </w:p>
          <w:p w14:paraId="281FF925" w14:textId="23485E6B" w:rsidR="00F25267" w:rsidRPr="000B1BE9" w:rsidRDefault="00F25267" w:rsidP="006E1C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14:paraId="79CBDB67" w14:textId="71663A5E" w:rsidR="00F278A3" w:rsidRDefault="00F278A3" w:rsidP="00F2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8A3">
              <w:rPr>
                <w:rFonts w:ascii="Times New Roman" w:hAnsi="Times New Roman" w:cs="Times New Roman"/>
                <w:sz w:val="24"/>
                <w:szCs w:val="24"/>
              </w:rPr>
              <w:t>1.Wypełniony formularz "</w:t>
            </w:r>
            <w:r w:rsidR="0047325A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r w:rsidRPr="00F278A3">
              <w:rPr>
                <w:rFonts w:ascii="Times New Roman" w:hAnsi="Times New Roman" w:cs="Times New Roman"/>
                <w:sz w:val="24"/>
                <w:szCs w:val="24"/>
              </w:rPr>
              <w:t xml:space="preserve">-1 Informacja o </w:t>
            </w:r>
            <w:r w:rsidR="0047325A">
              <w:rPr>
                <w:rFonts w:ascii="Times New Roman" w:hAnsi="Times New Roman" w:cs="Times New Roman"/>
                <w:sz w:val="24"/>
                <w:szCs w:val="24"/>
              </w:rPr>
              <w:t>gruntach</w:t>
            </w:r>
            <w:r w:rsidRPr="00F278A3">
              <w:rPr>
                <w:rFonts w:ascii="Times New Roman" w:hAnsi="Times New Roman" w:cs="Times New Roman"/>
                <w:sz w:val="24"/>
                <w:szCs w:val="24"/>
              </w:rPr>
              <w:t xml:space="preserve"> wraz </w:t>
            </w:r>
            <w:r w:rsidR="004732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F278A3">
              <w:rPr>
                <w:rFonts w:ascii="Times New Roman" w:hAnsi="Times New Roman" w:cs="Times New Roman"/>
                <w:sz w:val="24"/>
                <w:szCs w:val="24"/>
              </w:rPr>
              <w:t>z zał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Pr="00F278A3">
              <w:rPr>
                <w:rFonts w:ascii="Times New Roman" w:hAnsi="Times New Roman" w:cs="Times New Roman"/>
                <w:sz w:val="24"/>
                <w:szCs w:val="24"/>
              </w:rPr>
              <w:t>cznikami". Formularz dostępny jest również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8A3">
              <w:rPr>
                <w:rFonts w:ascii="Times New Roman" w:hAnsi="Times New Roman" w:cs="Times New Roman"/>
                <w:sz w:val="24"/>
                <w:szCs w:val="24"/>
              </w:rPr>
              <w:t xml:space="preserve">w pokoju nr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278A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DA5D28F" w14:textId="142F3D80" w:rsidR="00F25267" w:rsidRPr="00F278A3" w:rsidRDefault="00F278A3" w:rsidP="00F2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8A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73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8A3">
              <w:rPr>
                <w:rFonts w:ascii="Times New Roman" w:hAnsi="Times New Roman" w:cs="Times New Roman"/>
                <w:sz w:val="24"/>
                <w:szCs w:val="24"/>
              </w:rPr>
              <w:t>Akt notarialny potwierdzający umowę kupna sprzedaży, zamiany, darowizny, umowa dzierżawy, umowa najmu, postanowienie sądu o stwierdzeniu nabycia praw do spadku i inne dokumenty świadczące o powstaniu obowiązku podatkowego.</w:t>
            </w:r>
          </w:p>
        </w:tc>
      </w:tr>
      <w:tr w:rsidR="00F25267" w14:paraId="03CD36B9" w14:textId="77777777" w:rsidTr="00AA747A">
        <w:tc>
          <w:tcPr>
            <w:tcW w:w="2552" w:type="dxa"/>
          </w:tcPr>
          <w:p w14:paraId="04DEDA10" w14:textId="2A5268CB" w:rsidR="00F25267" w:rsidRPr="000B1BE9" w:rsidRDefault="00F25267" w:rsidP="006E1C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Opłaty</w:t>
            </w:r>
          </w:p>
          <w:p w14:paraId="1F3601CB" w14:textId="15234370" w:rsidR="00F25267" w:rsidRPr="000B1BE9" w:rsidRDefault="00F25267" w:rsidP="006E1C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14:paraId="75EF98FE" w14:textId="067DB98A" w:rsidR="00F25267" w:rsidRDefault="00F278A3" w:rsidP="006E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Brak opłaty</w:t>
            </w:r>
          </w:p>
        </w:tc>
      </w:tr>
      <w:tr w:rsidR="00F25267" w14:paraId="5CDC1F7A" w14:textId="77777777" w:rsidTr="00AA747A">
        <w:tc>
          <w:tcPr>
            <w:tcW w:w="2552" w:type="dxa"/>
          </w:tcPr>
          <w:p w14:paraId="1CBB25C3" w14:textId="56319280" w:rsidR="00F25267" w:rsidRPr="000B1BE9" w:rsidRDefault="00F25267" w:rsidP="006E1C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Czas załatwienia sprawy</w:t>
            </w:r>
          </w:p>
          <w:p w14:paraId="09BBDA26" w14:textId="77777777" w:rsidR="00F25267" w:rsidRPr="000B1BE9" w:rsidRDefault="00F25267" w:rsidP="006E1C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69571E6" w14:textId="52A47225" w:rsidR="00F25267" w:rsidRPr="000B1BE9" w:rsidRDefault="00F25267" w:rsidP="006E1C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14:paraId="7E3F48E3" w14:textId="57E24403" w:rsidR="00F25267" w:rsidRPr="00F278A3" w:rsidRDefault="00F278A3" w:rsidP="00F2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8A3">
              <w:rPr>
                <w:rFonts w:ascii="Times New Roman" w:hAnsi="Times New Roman" w:cs="Times New Roman"/>
                <w:sz w:val="24"/>
                <w:szCs w:val="24"/>
              </w:rPr>
              <w:t xml:space="preserve">Bez zbędnej zwłoki, jednak nie później niż w ciągu miesiąca,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F278A3">
              <w:rPr>
                <w:rFonts w:ascii="Times New Roman" w:hAnsi="Times New Roman" w:cs="Times New Roman"/>
                <w:sz w:val="24"/>
                <w:szCs w:val="24"/>
              </w:rPr>
              <w:t>a sprawy szczególnie skomplikowanej –nie później niż w ciągu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8A3">
              <w:rPr>
                <w:rFonts w:ascii="Times New Roman" w:hAnsi="Times New Roman" w:cs="Times New Roman"/>
                <w:sz w:val="24"/>
                <w:szCs w:val="24"/>
              </w:rPr>
              <w:t>miesięcy.</w:t>
            </w:r>
          </w:p>
        </w:tc>
      </w:tr>
      <w:tr w:rsidR="00F25267" w:rsidRPr="00F278A3" w14:paraId="6B0F77BD" w14:textId="77777777" w:rsidTr="00AA747A">
        <w:tc>
          <w:tcPr>
            <w:tcW w:w="2552" w:type="dxa"/>
          </w:tcPr>
          <w:p w14:paraId="69915190" w14:textId="77777777" w:rsidR="00F25267" w:rsidRPr="000B1BE9" w:rsidRDefault="00F25267" w:rsidP="006E1C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EEACC0A" w14:textId="1FB404DF" w:rsidR="00F25267" w:rsidRPr="000B1BE9" w:rsidRDefault="000B1BE9" w:rsidP="006E1C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Tryb odwoławczy</w:t>
            </w:r>
          </w:p>
          <w:p w14:paraId="582B9F60" w14:textId="77777777" w:rsidR="000B1BE9" w:rsidRPr="000B1BE9" w:rsidRDefault="000B1BE9" w:rsidP="006E1C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01E3E5D" w14:textId="06F2E293" w:rsidR="00F25267" w:rsidRPr="000B1BE9" w:rsidRDefault="00F25267" w:rsidP="006E1C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14:paraId="334B4E81" w14:textId="234AE2A2" w:rsidR="00F25267" w:rsidRPr="00F278A3" w:rsidRDefault="00F278A3" w:rsidP="00F2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8A3">
              <w:rPr>
                <w:rFonts w:ascii="Times New Roman" w:hAnsi="Times New Roman" w:cs="Times New Roman"/>
                <w:sz w:val="24"/>
                <w:szCs w:val="24"/>
              </w:rPr>
              <w:t>Odwołanie wnosi się do Samorządowego Kolegium Odwoławczego w Wałbrzychu za pośrednictwem Wójta Gminy Łagiewniki w terminie 14 dni od dnia doręczenia decyzji stronie.</w:t>
            </w:r>
          </w:p>
        </w:tc>
      </w:tr>
      <w:tr w:rsidR="00F25267" w:rsidRPr="00F278A3" w14:paraId="5CB71908" w14:textId="77777777" w:rsidTr="00AA747A">
        <w:tc>
          <w:tcPr>
            <w:tcW w:w="2552" w:type="dxa"/>
          </w:tcPr>
          <w:p w14:paraId="11790D6B" w14:textId="77777777" w:rsidR="000B1BE9" w:rsidRPr="00F278A3" w:rsidRDefault="000B1BE9" w:rsidP="006E1C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Inne informacje</w:t>
            </w:r>
          </w:p>
          <w:p w14:paraId="00B2390B" w14:textId="77777777" w:rsidR="000B1BE9" w:rsidRDefault="000B1BE9" w:rsidP="006E1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F41FE9" w14:textId="6C046C0E" w:rsidR="000B1BE9" w:rsidRDefault="000B1BE9" w:rsidP="006E1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0A78F0B5" w14:textId="4E458719" w:rsidR="00F25267" w:rsidRPr="0047325A" w:rsidRDefault="00F278A3" w:rsidP="00F278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78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Obowiązek powstaje od pierwszego dnia miesiąca następującego po miesiącu , w którym powstały okoliczności uzasadniające ten </w:t>
            </w:r>
            <w:r w:rsidRPr="00F278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obowiązek. Jeżeli w trakcie roku zaistniało zdarzenie mające wpływ na wysokość opodatkowania w tym roku, podatek ulega obniżeniu lub podwyższeniu poczynając od pierwszego dnia miesiąca następującego po miesiącu nastąpiło to zdarzenie.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278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Osoby fizyczne zobowiązane są składać organowi podatkowemu informację w sprawie podatku </w:t>
            </w:r>
            <w:r w:rsidR="004732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rolnego</w:t>
            </w:r>
            <w:r w:rsidRPr="00F278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terminie 14 dni od zaistnienia okoliczności mających wpływ na powstanie, wygaśnięcie lub zmianę poda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tku</w:t>
            </w:r>
          </w:p>
        </w:tc>
      </w:tr>
      <w:tr w:rsidR="000B1BE9" w14:paraId="12815467" w14:textId="77777777" w:rsidTr="00AA747A">
        <w:trPr>
          <w:trHeight w:val="562"/>
        </w:trPr>
        <w:tc>
          <w:tcPr>
            <w:tcW w:w="9214" w:type="dxa"/>
            <w:gridSpan w:val="2"/>
          </w:tcPr>
          <w:p w14:paraId="5E02FB21" w14:textId="5132F78E" w:rsidR="000B1BE9" w:rsidRDefault="000B1BE9" w:rsidP="006E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Opracował: </w:t>
            </w:r>
            <w:r w:rsidR="00F278A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nspektor ds. wymiaru podatków</w:t>
            </w:r>
          </w:p>
          <w:p w14:paraId="614B1C11" w14:textId="2B4FEAF6" w:rsidR="000B1BE9" w:rsidRDefault="000B1BE9" w:rsidP="006E1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F5BA2E" w14:textId="77777777" w:rsidR="00F278A3" w:rsidRDefault="00F278A3" w:rsidP="006E1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94B711" w14:textId="176D5A89" w:rsidR="000B1BE9" w:rsidRDefault="000B1BE9" w:rsidP="006E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Sprawdził: Sekretarz Gminy</w:t>
            </w:r>
          </w:p>
          <w:p w14:paraId="3E7FBE6D" w14:textId="77777777" w:rsidR="000B1BE9" w:rsidRDefault="000B1BE9" w:rsidP="006E1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DF3FE2" w14:textId="77777777" w:rsidR="000B1BE9" w:rsidRDefault="000B1BE9" w:rsidP="006E1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9D7910" w14:textId="77777777" w:rsidR="000B1BE9" w:rsidRDefault="000B1BE9" w:rsidP="006E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Zatwierdził: Wójt Gminy Łagiewniki</w:t>
            </w:r>
          </w:p>
          <w:p w14:paraId="78C58581" w14:textId="77777777" w:rsidR="00F278A3" w:rsidRDefault="00F278A3" w:rsidP="006E1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BF7F3F" w14:textId="203A546C" w:rsidR="00F278A3" w:rsidRDefault="00F278A3" w:rsidP="006E1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5EFC96" w14:textId="1D77C387" w:rsidR="002D4FC6" w:rsidRPr="006E1C11" w:rsidRDefault="002D4FC6" w:rsidP="006E1C11">
      <w:pPr>
        <w:rPr>
          <w:rFonts w:ascii="Times New Roman" w:hAnsi="Times New Roman" w:cs="Times New Roman"/>
          <w:sz w:val="24"/>
          <w:szCs w:val="24"/>
        </w:rPr>
      </w:pPr>
    </w:p>
    <w:sectPr w:rsidR="002D4FC6" w:rsidRPr="006E1C1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488C8" w14:textId="77777777" w:rsidR="00596019" w:rsidRDefault="00596019" w:rsidP="004C62E6">
      <w:pPr>
        <w:spacing w:after="0" w:line="240" w:lineRule="auto"/>
      </w:pPr>
      <w:r>
        <w:separator/>
      </w:r>
    </w:p>
  </w:endnote>
  <w:endnote w:type="continuationSeparator" w:id="0">
    <w:p w14:paraId="2B173CBC" w14:textId="77777777" w:rsidR="00596019" w:rsidRDefault="00596019" w:rsidP="004C6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46920" w14:textId="77777777" w:rsidR="004C62E6" w:rsidRDefault="004C62E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C019A" w14:textId="77777777" w:rsidR="004C62E6" w:rsidRDefault="004C62E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9DE0C" w14:textId="77777777" w:rsidR="004C62E6" w:rsidRDefault="004C62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65EFC" w14:textId="77777777" w:rsidR="00596019" w:rsidRDefault="00596019" w:rsidP="004C62E6">
      <w:pPr>
        <w:spacing w:after="0" w:line="240" w:lineRule="auto"/>
      </w:pPr>
      <w:r>
        <w:separator/>
      </w:r>
    </w:p>
  </w:footnote>
  <w:footnote w:type="continuationSeparator" w:id="0">
    <w:p w14:paraId="4B182DE6" w14:textId="77777777" w:rsidR="00596019" w:rsidRDefault="00596019" w:rsidP="004C6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581E9" w14:textId="77777777" w:rsidR="004C62E6" w:rsidRDefault="004C62E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A35A0" w14:textId="77777777" w:rsidR="004C62E6" w:rsidRDefault="004C62E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85133" w14:textId="77777777" w:rsidR="004C62E6" w:rsidRDefault="004C62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07840"/>
    <w:multiLevelType w:val="hybridMultilevel"/>
    <w:tmpl w:val="C83EAB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CA19DA"/>
    <w:multiLevelType w:val="hybridMultilevel"/>
    <w:tmpl w:val="50B25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2E6"/>
    <w:rsid w:val="00086B33"/>
    <w:rsid w:val="000B1BE9"/>
    <w:rsid w:val="002A24D8"/>
    <w:rsid w:val="002D4FC6"/>
    <w:rsid w:val="00361944"/>
    <w:rsid w:val="003C34FD"/>
    <w:rsid w:val="0047325A"/>
    <w:rsid w:val="004C62E6"/>
    <w:rsid w:val="00596019"/>
    <w:rsid w:val="006E1C11"/>
    <w:rsid w:val="006F07A1"/>
    <w:rsid w:val="00750EE2"/>
    <w:rsid w:val="00825E03"/>
    <w:rsid w:val="008778C6"/>
    <w:rsid w:val="00A911BE"/>
    <w:rsid w:val="00AA747A"/>
    <w:rsid w:val="00B750CD"/>
    <w:rsid w:val="00D16149"/>
    <w:rsid w:val="00D57C32"/>
    <w:rsid w:val="00D655BA"/>
    <w:rsid w:val="00DD43BD"/>
    <w:rsid w:val="00EF717C"/>
    <w:rsid w:val="00F25267"/>
    <w:rsid w:val="00F278A3"/>
    <w:rsid w:val="00F5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449FB"/>
  <w15:chartTrackingRefBased/>
  <w15:docId w15:val="{00E342A4-E7F2-4777-8366-2EDA2A7FC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A747A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6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62E6"/>
  </w:style>
  <w:style w:type="paragraph" w:styleId="Stopka">
    <w:name w:val="footer"/>
    <w:basedOn w:val="Normalny"/>
    <w:link w:val="StopkaZnak"/>
    <w:uiPriority w:val="99"/>
    <w:unhideWhenUsed/>
    <w:rsid w:val="004C6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62E6"/>
  </w:style>
  <w:style w:type="paragraph" w:styleId="Akapitzlist">
    <w:name w:val="List Paragraph"/>
    <w:basedOn w:val="Normalny"/>
    <w:uiPriority w:val="34"/>
    <w:qFormat/>
    <w:rsid w:val="00750EE2"/>
    <w:pPr>
      <w:ind w:left="720"/>
      <w:contextualSpacing/>
    </w:pPr>
  </w:style>
  <w:style w:type="table" w:styleId="Tabela-Siatka">
    <w:name w:val="Table Grid"/>
    <w:basedOn w:val="Standardowy"/>
    <w:uiPriority w:val="39"/>
    <w:rsid w:val="00F25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2526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25267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AA747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1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lagiewniki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epuap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agiewniki.pl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ajesiolowska</cp:lastModifiedBy>
  <cp:revision>6</cp:revision>
  <cp:lastPrinted>2021-10-08T12:20:00Z</cp:lastPrinted>
  <dcterms:created xsi:type="dcterms:W3CDTF">2021-03-25T11:44:00Z</dcterms:created>
  <dcterms:modified xsi:type="dcterms:W3CDTF">2021-10-08T12:20:00Z</dcterms:modified>
</cp:coreProperties>
</file>